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8F0" w:rsidRPr="00FF4E03" w:rsidRDefault="001008F0" w:rsidP="00FF4E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E03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pPr w:leftFromText="180" w:rightFromText="180" w:vertAnchor="text" w:tblpY="1"/>
        <w:tblOverlap w:val="never"/>
        <w:tblW w:w="15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94"/>
        <w:gridCol w:w="217"/>
        <w:gridCol w:w="2659"/>
        <w:gridCol w:w="7"/>
        <w:gridCol w:w="530"/>
        <w:gridCol w:w="37"/>
        <w:gridCol w:w="2668"/>
        <w:gridCol w:w="184"/>
        <w:gridCol w:w="1076"/>
        <w:gridCol w:w="41"/>
        <w:gridCol w:w="1220"/>
        <w:gridCol w:w="543"/>
        <w:gridCol w:w="717"/>
        <w:gridCol w:w="1080"/>
        <w:gridCol w:w="1080"/>
        <w:gridCol w:w="1982"/>
        <w:gridCol w:w="8"/>
      </w:tblGrid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14049" w:type="dxa"/>
            <w:gridSpan w:val="16"/>
          </w:tcPr>
          <w:p w:rsidR="001008F0" w:rsidRPr="00FF4E03" w:rsidRDefault="00611516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Пантелеева Ксения Александровна</w:t>
            </w:r>
          </w:p>
        </w:tc>
      </w:tr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4049" w:type="dxa"/>
            <w:gridSpan w:val="16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История  России</w:t>
            </w:r>
          </w:p>
        </w:tc>
      </w:tr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4049" w:type="dxa"/>
            <w:gridSpan w:val="16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="0061151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14049" w:type="dxa"/>
            <w:gridSpan w:val="16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№ 11 в Главе 2 « Россия во второй половине 19 века»</w:t>
            </w:r>
          </w:p>
        </w:tc>
      </w:tr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334272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Урочная/не</w:t>
            </w:r>
            <w:r w:rsidR="001008F0"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урочная форма</w:t>
            </w:r>
          </w:p>
        </w:tc>
        <w:tc>
          <w:tcPr>
            <w:tcW w:w="14049" w:type="dxa"/>
            <w:gridSpan w:val="16"/>
          </w:tcPr>
          <w:p w:rsidR="00FD0CE8" w:rsidRPr="00FD0CE8" w:rsidRDefault="00031EE7" w:rsidP="00FD0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Урок: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тип – комбинированный</w:t>
            </w:r>
            <w:r w:rsidR="001008F0" w:rsidRPr="00FD0CE8">
              <w:rPr>
                <w:rFonts w:ascii="Times New Roman" w:hAnsi="Times New Roman" w:cs="Times New Roman"/>
                <w:sz w:val="24"/>
                <w:szCs w:val="24"/>
              </w:rPr>
              <w:t>; вид</w:t>
            </w:r>
            <w:r w:rsidR="001008F0" w:rsidRPr="00562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1008F0" w:rsidRPr="007F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0CE8" w:rsidRPr="007F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практических работ</w:t>
            </w:r>
            <w:r w:rsidR="00FD0CE8" w:rsidRPr="00FD0C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008F0" w:rsidRPr="00FF4E03" w:rsidRDefault="001008F0" w:rsidP="00FD0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049" w:type="dxa"/>
            <w:gridSpan w:val="16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"Положение основных слоев населения"</w:t>
            </w:r>
          </w:p>
        </w:tc>
      </w:tr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4049" w:type="dxa"/>
            <w:gridSpan w:val="16"/>
          </w:tcPr>
          <w:p w:rsidR="001008F0" w:rsidRPr="00FF4E03" w:rsidRDefault="000C7B3A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Сформировать представление об основных сословиях российского общества во второй половине </w:t>
            </w:r>
            <w:r w:rsidR="001008F0" w:rsidRPr="00FF4E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F4E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XIX</w:t>
            </w:r>
            <w:r w:rsidRPr="00FF4E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века</w:t>
            </w:r>
          </w:p>
        </w:tc>
      </w:tr>
      <w:tr w:rsidR="001008F0" w:rsidRPr="00FF4E03" w:rsidTr="00A84116">
        <w:trPr>
          <w:gridAfter w:val="1"/>
          <w:wAfter w:w="8" w:type="dxa"/>
          <w:trHeight w:val="213"/>
        </w:trPr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413" w:type="dxa"/>
            <w:gridSpan w:val="4"/>
          </w:tcPr>
          <w:p w:rsidR="00A84116" w:rsidRDefault="001008F0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Образовательные:</w:t>
            </w:r>
          </w:p>
          <w:p w:rsidR="00A84116" w:rsidRDefault="00A84116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41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A3B70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процессах, проходивших в социальной сфере во второй половине</w:t>
            </w:r>
            <w:r w:rsidR="002A3B70" w:rsidRPr="002A3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B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2A3B70">
              <w:rPr>
                <w:rFonts w:ascii="Times New Roman" w:hAnsi="Times New Roman" w:cs="Times New Roman"/>
                <w:sz w:val="24"/>
                <w:szCs w:val="24"/>
              </w:rPr>
              <w:t xml:space="preserve"> века, об особенностях развития крестьянства и дворянства под воздействием пореформенной деревни.</w:t>
            </w:r>
          </w:p>
          <w:p w:rsidR="00A84116" w:rsidRDefault="00A84116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11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A3B70" w:rsidRPr="00A841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3B70">
              <w:rPr>
                <w:rFonts w:ascii="Times New Roman" w:hAnsi="Times New Roman" w:cs="Times New Roman"/>
                <w:sz w:val="24"/>
                <w:szCs w:val="24"/>
              </w:rPr>
              <w:t>характеризовать  развитие</w:t>
            </w:r>
            <w:r w:rsidR="002A3B70" w:rsidRPr="002A3B70">
              <w:rPr>
                <w:rFonts w:ascii="Times New Roman" w:hAnsi="Times New Roman" w:cs="Times New Roman"/>
                <w:sz w:val="24"/>
                <w:szCs w:val="24"/>
              </w:rPr>
              <w:t xml:space="preserve"> в этот период буржуазии и пролетариата; об изменениях в сфере духовенства, интеллигенции, казачества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08F0" w:rsidRPr="00A84116" w:rsidRDefault="00A84116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Раскрыт</w:t>
            </w:r>
            <w:r w:rsidR="00562488">
              <w:rPr>
                <w:rFonts w:ascii="Times New Roman" w:hAnsi="Times New Roman" w:cs="Times New Roman"/>
                <w:sz w:val="24"/>
                <w:szCs w:val="24"/>
              </w:rPr>
              <w:t xml:space="preserve">ь значение каждого сословия во второй половине </w:t>
            </w:r>
            <w:r w:rsidR="005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56248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6" w:type="dxa"/>
            <w:gridSpan w:val="5"/>
          </w:tcPr>
          <w:p w:rsidR="00A84116" w:rsidRDefault="001008F0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Развивающие:</w:t>
            </w:r>
          </w:p>
          <w:p w:rsidR="00A84116" w:rsidRDefault="00A84116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41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08F0" w:rsidRPr="00127CE9">
              <w:rPr>
                <w:rFonts w:ascii="Times New Roman" w:hAnsi="Times New Roman" w:cs="Times New Roman"/>
                <w:sz w:val="24"/>
                <w:szCs w:val="24"/>
              </w:rPr>
              <w:t>Развитие умений и навыков работы с историческим временем (хронологией), историческими источниками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4116" w:rsidRDefault="00A84116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41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1008F0" w:rsidRPr="00127CE9">
              <w:rPr>
                <w:rFonts w:ascii="Times New Roman" w:hAnsi="Times New Roman" w:cs="Times New Roman"/>
                <w:sz w:val="24"/>
                <w:szCs w:val="24"/>
              </w:rPr>
              <w:t>азвитие навыков смыслового чтения и работы с информацией.</w:t>
            </w:r>
          </w:p>
          <w:p w:rsidR="001008F0" w:rsidRPr="00A84116" w:rsidRDefault="00A84116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41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008F0" w:rsidRPr="00127CE9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составлять характеристику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сословия </w:t>
            </w:r>
            <w:r w:rsidR="001008F0" w:rsidRPr="00127CE9">
              <w:rPr>
                <w:rFonts w:ascii="Times New Roman" w:hAnsi="Times New Roman" w:cs="Times New Roman"/>
                <w:sz w:val="24"/>
                <w:szCs w:val="24"/>
              </w:rPr>
              <w:t>на основе плана - памятки, сравнивать и сопоставлять, обобщать информацию, с документами, с Интернет-ресурсами, речевые умения.</w:t>
            </w:r>
          </w:p>
          <w:p w:rsidR="001008F0" w:rsidRPr="00FF4E03" w:rsidRDefault="001008F0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  <w:gridSpan w:val="5"/>
          </w:tcPr>
          <w:p w:rsidR="00A84116" w:rsidRDefault="001008F0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Воспитательные:</w:t>
            </w:r>
          </w:p>
          <w:p w:rsidR="00A84116" w:rsidRDefault="00A84116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4116">
              <w:rPr>
                <w:rFonts w:ascii="Times New Roman" w:hAnsi="Times New Roman" w:cs="Times New Roman"/>
                <w:sz w:val="24"/>
                <w:szCs w:val="24"/>
              </w:rPr>
              <w:t>1.Ф</w:t>
            </w:r>
            <w:r w:rsidR="001008F0" w:rsidRPr="00A84116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к духовному развитию, реализации творческого потенциала в учебной деятельности на основе традиционных нравственных установок и моральных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4116" w:rsidRDefault="00A84116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41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владевают формами и методами самовоспитания: самокритика, самообязательство.</w:t>
            </w:r>
          </w:p>
          <w:p w:rsidR="001008F0" w:rsidRPr="00A84116" w:rsidRDefault="00A84116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411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008F0" w:rsidRPr="00A841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пособствовать воспитанию у обучающихся чувства гордости за историю нашего Отечества, формированию истинного патриотизма на примерах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известных представителей привилегированных сословий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08F0" w:rsidRPr="00FF4E03" w:rsidRDefault="001008F0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1008F0" w:rsidRPr="00FF4E03" w:rsidRDefault="001008F0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Социализации:</w:t>
            </w:r>
          </w:p>
          <w:p w:rsidR="001008F0" w:rsidRPr="00FF4E03" w:rsidRDefault="001008F0" w:rsidP="00A84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приобретение опыта взаимодействия, совместной деятельности и общения со сверстниками.</w:t>
            </w:r>
          </w:p>
        </w:tc>
      </w:tr>
      <w:tr w:rsidR="001008F0" w:rsidRPr="00FF4E03" w:rsidTr="00E1333D">
        <w:trPr>
          <w:gridAfter w:val="1"/>
          <w:wAfter w:w="8" w:type="dxa"/>
        </w:trPr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6302" w:type="dxa"/>
            <w:gridSpan w:val="7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Предметные: </w:t>
            </w:r>
            <w:r w:rsidRPr="00FF4E0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(знания, умения, представления)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- развитие умения изучать и систематизировать информацию из различных источников;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- освоение общих принципов постановки и решения познавательных задач, выявления причин исторических событий, объяснения фактов;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- рассматривать исторические процессы в развитии, определяя причины, этапы и особенности развития, результаты;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-  выработка умений давать оценку историческим событиям и процессам, деятельности исторических личностей.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 ПРОГРАММЕ должны изучить:</w:t>
            </w:r>
          </w:p>
          <w:p w:rsidR="00553FDB" w:rsidRDefault="00553FDB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крестьянства и дворянства. Развитие буржуазии и пролетариата. Изменения в сфере духовенства, интеллигенции, казачества.</w:t>
            </w:r>
          </w:p>
          <w:p w:rsidR="001008F0" w:rsidRPr="00127CE9" w:rsidRDefault="00127CE9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CE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классов индустриального общества. </w:t>
            </w:r>
          </w:p>
        </w:tc>
        <w:tc>
          <w:tcPr>
            <w:tcW w:w="2880" w:type="dxa"/>
            <w:gridSpan w:val="4"/>
          </w:tcPr>
          <w:p w:rsidR="001008F0" w:rsidRPr="00553FDB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Личностные: </w:t>
            </w:r>
            <w:r w:rsidRPr="00FF4E0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(личностные УУД)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- понимание культурного многообразия мира, уважение к истории других народов мира;</w:t>
            </w:r>
          </w:p>
          <w:p w:rsidR="001008F0" w:rsidRPr="00FF4E03" w:rsidRDefault="00127CE9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устойчивого познавательного интереса и становление </w:t>
            </w:r>
            <w:proofErr w:type="spellStart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смыслообразующей</w:t>
            </w:r>
            <w:proofErr w:type="spellEnd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функции 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познавательного мотива.</w:t>
            </w:r>
          </w:p>
        </w:tc>
        <w:tc>
          <w:tcPr>
            <w:tcW w:w="4859" w:type="dxa"/>
            <w:gridSpan w:val="4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spellStart"/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Метапредметные</w:t>
            </w:r>
            <w:proofErr w:type="spellEnd"/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FF4E0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(познавательные (в том числе, основы проектной </w:t>
            </w:r>
            <w:proofErr w:type="spellStart"/>
            <w:r w:rsidRPr="00FF4E0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деят-сти</w:t>
            </w:r>
            <w:proofErr w:type="spellEnd"/>
            <w:r w:rsidRPr="00FF4E0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, основы работы с текстом, основы </w:t>
            </w:r>
            <w:proofErr w:type="gramStart"/>
            <w:r w:rsidRPr="00FF4E0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ИКТ-компетентности</w:t>
            </w:r>
            <w:proofErr w:type="gramEnd"/>
            <w:r w:rsidRPr="00FF4E0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), регулятивные, коммуникативные УУД)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сознательно организовывать и регулировать свою учебную деятельность; 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- выработка умений работать с учебной информацией;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- готовность к сотрудничеству с соучениками;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умения определять цели 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деятельности и представлять ее результаты; выбирать и использовать нужные средства для учебной деятельности; осуществлять самоконтроль и самооценку;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- стратегия смыслового чтения и работа с текстом: поиск информации и понимание прочитанного; делать выводы из сформулированных посылок.</w:t>
            </w:r>
          </w:p>
        </w:tc>
      </w:tr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0C7B3A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</w:t>
            </w:r>
            <w:r w:rsidR="001008F0"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ная технология</w:t>
            </w:r>
          </w:p>
        </w:tc>
        <w:tc>
          <w:tcPr>
            <w:tcW w:w="14049" w:type="dxa"/>
            <w:gridSpan w:val="16"/>
          </w:tcPr>
          <w:p w:rsidR="001008F0" w:rsidRPr="00080308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30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развития критического мышления средствами чтения и письма (ТРКМЧП)</w:t>
            </w:r>
          </w:p>
        </w:tc>
      </w:tr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информации</w:t>
            </w:r>
          </w:p>
        </w:tc>
        <w:tc>
          <w:tcPr>
            <w:tcW w:w="14049" w:type="dxa"/>
            <w:gridSpan w:val="16"/>
          </w:tcPr>
          <w:p w:rsidR="00D91D12" w:rsidRDefault="00D91D12" w:rsidP="00FF4E03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Поурочные планы</w:t>
            </w:r>
            <w:r w:rsidR="00A12DFA"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А.А. Данилова, Л.Г. </w:t>
            </w:r>
            <w:proofErr w:type="spellStart"/>
            <w:r w:rsidR="00A12DFA">
              <w:rPr>
                <w:rFonts w:ascii="Times New Roman" w:hAnsi="Times New Roman" w:cs="Times New Roman"/>
                <w:sz w:val="24"/>
                <w:szCs w:val="24"/>
              </w:rPr>
              <w:t>Косулиной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2DF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r w:rsidR="00A12DFA" w:rsidRPr="00A1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D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A12DFA">
              <w:rPr>
                <w:rFonts w:ascii="Times New Roman" w:hAnsi="Times New Roman" w:cs="Times New Roman"/>
                <w:sz w:val="24"/>
                <w:szCs w:val="24"/>
              </w:rPr>
              <w:t xml:space="preserve"> век". 8 класс. Волгоград, 2013.</w:t>
            </w:r>
          </w:p>
          <w:p w:rsidR="001008F0" w:rsidRPr="00FF4E03" w:rsidRDefault="001008F0" w:rsidP="00FF4E03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Колганова Е.В., </w:t>
            </w:r>
            <w:proofErr w:type="spell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Сумакова</w:t>
            </w:r>
            <w:proofErr w:type="spellEnd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Н.В. Поурочные разработки по истории Росс</w:t>
            </w:r>
            <w:r w:rsidR="00D91D12">
              <w:rPr>
                <w:rFonts w:ascii="Times New Roman" w:hAnsi="Times New Roman" w:cs="Times New Roman"/>
                <w:sz w:val="24"/>
                <w:szCs w:val="24"/>
              </w:rPr>
              <w:t>ии Х</w:t>
            </w:r>
            <w:proofErr w:type="gramStart"/>
            <w:r w:rsidR="00D91D1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="00D91D12">
              <w:rPr>
                <w:rFonts w:ascii="Times New Roman" w:hAnsi="Times New Roman" w:cs="Times New Roman"/>
                <w:sz w:val="24"/>
                <w:szCs w:val="24"/>
              </w:rPr>
              <w:t>Х века, 8 класс. - М., 2011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08F0" w:rsidRPr="00D91D12" w:rsidRDefault="001008F0" w:rsidP="00D91D12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D12">
              <w:rPr>
                <w:rFonts w:ascii="Times New Roman" w:hAnsi="Times New Roman" w:cs="Times New Roman"/>
                <w:sz w:val="24"/>
                <w:szCs w:val="24"/>
              </w:rPr>
              <w:t>Пятецкий</w:t>
            </w:r>
            <w:proofErr w:type="spellEnd"/>
            <w:r w:rsidRPr="00D91D12">
              <w:rPr>
                <w:rFonts w:ascii="Times New Roman" w:hAnsi="Times New Roman" w:cs="Times New Roman"/>
                <w:sz w:val="24"/>
                <w:szCs w:val="24"/>
              </w:rPr>
              <w:t xml:space="preserve"> Л.М. История России для абитуриентов и стар</w:t>
            </w:r>
            <w:r w:rsidR="00D91D12">
              <w:rPr>
                <w:rFonts w:ascii="Times New Roman" w:hAnsi="Times New Roman" w:cs="Times New Roman"/>
                <w:sz w:val="24"/>
                <w:szCs w:val="24"/>
              </w:rPr>
              <w:t>шеклассников. Х</w:t>
            </w:r>
            <w:proofErr w:type="gramStart"/>
            <w:r w:rsidR="00D91D1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="00D91D12">
              <w:rPr>
                <w:rFonts w:ascii="Times New Roman" w:hAnsi="Times New Roman" w:cs="Times New Roman"/>
                <w:sz w:val="24"/>
                <w:szCs w:val="24"/>
              </w:rPr>
              <w:t>Х век. - М., 200</w:t>
            </w:r>
            <w:r w:rsidRPr="00D91D1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1008F0" w:rsidRPr="00FF4E03" w:rsidRDefault="001008F0" w:rsidP="00FF4E03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Серов Б.Н., </w:t>
            </w:r>
            <w:proofErr w:type="spell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Лагно</w:t>
            </w:r>
            <w:proofErr w:type="spellEnd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А.Р. Поурочные разработки </w:t>
            </w:r>
            <w:r w:rsidR="00D91D12">
              <w:rPr>
                <w:rFonts w:ascii="Times New Roman" w:hAnsi="Times New Roman" w:cs="Times New Roman"/>
                <w:sz w:val="24"/>
                <w:szCs w:val="24"/>
              </w:rPr>
              <w:t>по истории России Х</w:t>
            </w:r>
            <w:proofErr w:type="gramStart"/>
            <w:r w:rsidR="00D91D1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="00D91D12">
              <w:rPr>
                <w:rFonts w:ascii="Times New Roman" w:hAnsi="Times New Roman" w:cs="Times New Roman"/>
                <w:sz w:val="24"/>
                <w:szCs w:val="24"/>
              </w:rPr>
              <w:t>Х.- М., 2012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08F0" w:rsidRDefault="001008F0" w:rsidP="00FF4E03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Энциклопедия для детей. Т.5. - М., 2000.</w:t>
            </w:r>
          </w:p>
          <w:p w:rsidR="007D2386" w:rsidRDefault="007D2386" w:rsidP="00FF4E03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истории России 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К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А.А.Данилова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Л.Г.Косулиной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"История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век. 8 класс".</w:t>
            </w:r>
          </w:p>
          <w:p w:rsidR="007D2386" w:rsidRDefault="007D2386" w:rsidP="00FF4E03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А.А. История России с древнейших времен до наших дней в вопросах и ответах. М.,2011.</w:t>
            </w:r>
          </w:p>
          <w:p w:rsidR="007D2386" w:rsidRDefault="007D2386" w:rsidP="00FF4E03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Данилов А.А., Косулина Л.Г. Рабочая тетрадь к учебнику "История России"  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8 класс. М., 2005.</w:t>
            </w:r>
          </w:p>
          <w:p w:rsidR="007D2386" w:rsidRDefault="007D2386" w:rsidP="00FF4E03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Кочетов Н.С. Нестандартные уроки. История 8-11 классы. Ролевая игра, аукцион, "счастливый случай" и др. Волгоград, 2009.</w:t>
            </w:r>
          </w:p>
          <w:p w:rsidR="00513586" w:rsidRPr="00FF4E03" w:rsidRDefault="00513586" w:rsidP="00FF4E03">
            <w:pPr>
              <w:numPr>
                <w:ilvl w:val="0"/>
                <w:numId w:val="5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С.В., Симонова Е.В., Хартулари Г.С. История России 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Рабочая тетрадь с контурными картами. М.,2006. </w:t>
            </w:r>
          </w:p>
          <w:p w:rsidR="001008F0" w:rsidRPr="00FF4E03" w:rsidRDefault="001008F0" w:rsidP="00FF4E03">
            <w:pPr>
              <w:pStyle w:val="a3"/>
              <w:tabs>
                <w:tab w:val="num" w:pos="224"/>
              </w:tabs>
              <w:spacing w:before="0" w:beforeAutospacing="0" w:after="0" w:afterAutospacing="0"/>
            </w:pPr>
            <w:r w:rsidRPr="00FF4E03">
              <w:rPr>
                <w:b/>
                <w:bCs/>
              </w:rPr>
              <w:t>Компьютерные обучающие средства:</w:t>
            </w:r>
          </w:p>
          <w:p w:rsidR="00D91D12" w:rsidRDefault="00D91D12" w:rsidP="00FF4E03">
            <w:pPr>
              <w:numPr>
                <w:ilvl w:val="0"/>
                <w:numId w:val="7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всемирной истории 8 класс. </w:t>
            </w:r>
            <w:proofErr w:type="spellStart"/>
            <w:r w:rsidR="00406F0C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="00406F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08F0" w:rsidRPr="00FF4E03" w:rsidRDefault="001008F0" w:rsidP="00406F0C">
            <w:pPr>
              <w:spacing w:after="0" w:line="240" w:lineRule="auto"/>
              <w:ind w:left="-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F0" w:rsidRPr="00FF4E03" w:rsidTr="00E1333D">
        <w:tc>
          <w:tcPr>
            <w:tcW w:w="1903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Ресурсы (оснащение)</w:t>
            </w:r>
          </w:p>
        </w:tc>
        <w:tc>
          <w:tcPr>
            <w:tcW w:w="14049" w:type="dxa"/>
            <w:gridSpan w:val="16"/>
          </w:tcPr>
          <w:p w:rsidR="001008F0" w:rsidRPr="00FF4E03" w:rsidRDefault="001008F0" w:rsidP="00FF4E03">
            <w:pPr>
              <w:numPr>
                <w:ilvl w:val="0"/>
                <w:numId w:val="8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4729A">
              <w:rPr>
                <w:rFonts w:ascii="Times New Roman" w:hAnsi="Times New Roman" w:cs="Times New Roman"/>
                <w:sz w:val="24"/>
                <w:szCs w:val="24"/>
              </w:rPr>
              <w:t>32-3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3 учебника (авторы Д.Д. Данилов и др.);</w:t>
            </w:r>
          </w:p>
          <w:p w:rsidR="001008F0" w:rsidRPr="00406F0C" w:rsidRDefault="001008F0" w:rsidP="00406F0C">
            <w:pPr>
              <w:numPr>
                <w:ilvl w:val="0"/>
                <w:numId w:val="8"/>
              </w:numPr>
              <w:tabs>
                <w:tab w:val="clear" w:pos="720"/>
                <w:tab w:val="num" w:pos="224"/>
              </w:tabs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презентация, компьютер, мультимедийный проектор, экран;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F0" w:rsidRPr="00FF4E03" w:rsidTr="00E1333D">
        <w:tc>
          <w:tcPr>
            <w:tcW w:w="15952" w:type="dxa"/>
            <w:gridSpan w:val="19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</w:tr>
      <w:tr w:rsidR="001008F0" w:rsidRPr="00FF4E03" w:rsidTr="00105609">
        <w:tc>
          <w:tcPr>
            <w:tcW w:w="534" w:type="dxa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586" w:type="dxa"/>
            <w:gridSpan w:val="3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орг-ции</w:t>
            </w:r>
            <w:proofErr w:type="spellEnd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деят-сти</w:t>
            </w:r>
            <w:proofErr w:type="spellEnd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уч-ся</w:t>
            </w:r>
          </w:p>
        </w:tc>
        <w:tc>
          <w:tcPr>
            <w:tcW w:w="3233" w:type="dxa"/>
            <w:gridSpan w:val="4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668" w:type="dxa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учеников</w:t>
            </w:r>
          </w:p>
        </w:tc>
        <w:tc>
          <w:tcPr>
            <w:tcW w:w="1260" w:type="dxa"/>
            <w:gridSpan w:val="2"/>
            <w:vMerge w:val="restart"/>
          </w:tcPr>
          <w:p w:rsidR="001008F0" w:rsidRPr="00FF4E03" w:rsidRDefault="000C7B3A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Знания, умения, представ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4681" w:type="dxa"/>
            <w:gridSpan w:val="6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1990" w:type="dxa"/>
            <w:gridSpan w:val="2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Формируемые основы:</w:t>
            </w: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проектной/ </w:t>
            </w:r>
            <w:proofErr w:type="spellStart"/>
            <w:r w:rsidRPr="00FF4E03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</w:t>
            </w:r>
            <w:proofErr w:type="spellEnd"/>
            <w:r w:rsidRPr="00FF4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FF4E03">
              <w:rPr>
                <w:rFonts w:ascii="Times New Roman" w:hAnsi="Times New Roman" w:cs="Times New Roman"/>
                <w:i/>
                <w:sz w:val="24"/>
                <w:szCs w:val="24"/>
              </w:rPr>
              <w:t>деят-сти</w:t>
            </w:r>
            <w:proofErr w:type="spellEnd"/>
            <w:r w:rsidRPr="00FF4E0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работы с текстом;</w:t>
            </w: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proofErr w:type="gramStart"/>
            <w:r w:rsidRPr="00FF4E03">
              <w:rPr>
                <w:rFonts w:ascii="Times New Roman" w:hAnsi="Times New Roman" w:cs="Times New Roman"/>
                <w:i/>
                <w:sz w:val="24"/>
                <w:szCs w:val="24"/>
              </w:rPr>
              <w:t>ИКТ-компетентности</w:t>
            </w:r>
            <w:proofErr w:type="gramEnd"/>
          </w:p>
        </w:tc>
      </w:tr>
      <w:tr w:rsidR="001008F0" w:rsidRPr="00FF4E03" w:rsidTr="00105609">
        <w:tc>
          <w:tcPr>
            <w:tcW w:w="534" w:type="dxa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4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60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90" w:type="dxa"/>
            <w:gridSpan w:val="2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F0" w:rsidRPr="00FF4E03" w:rsidTr="00105609">
        <w:tc>
          <w:tcPr>
            <w:tcW w:w="534" w:type="dxa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418" w:type="dxa"/>
            <w:gridSpan w:val="18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Орг. момент</w:t>
            </w:r>
          </w:p>
        </w:tc>
      </w:tr>
      <w:tr w:rsidR="001008F0" w:rsidRPr="00FF4E03" w:rsidTr="00105609">
        <w:tc>
          <w:tcPr>
            <w:tcW w:w="534" w:type="dxa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418" w:type="dxa"/>
            <w:gridSpan w:val="18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Опрос домашнего задания</w:t>
            </w:r>
          </w:p>
        </w:tc>
      </w:tr>
      <w:tr w:rsidR="001008F0" w:rsidRPr="00FF4E03" w:rsidTr="00105609">
        <w:trPr>
          <w:trHeight w:val="2259"/>
        </w:trPr>
        <w:tc>
          <w:tcPr>
            <w:tcW w:w="534" w:type="dxa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</w:tcPr>
          <w:p w:rsidR="001008F0" w:rsidRDefault="00CA48E7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  <w:p w:rsidR="00A10EF1" w:rsidRPr="00FF4E03" w:rsidRDefault="00A10EF1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̴ 10 мин</w:t>
            </w:r>
          </w:p>
        </w:tc>
        <w:tc>
          <w:tcPr>
            <w:tcW w:w="3233" w:type="dxa"/>
            <w:gridSpan w:val="4"/>
          </w:tcPr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Сегодня мы продолжаем изучать российскую историю в период правления Александра I</w:t>
            </w:r>
            <w:r w:rsidR="00FF4E03" w:rsidRPr="00FF4E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. Напомните, пожалуйста, хронологические рамки данного периода</w:t>
            </w:r>
          </w:p>
          <w:p w:rsidR="001008F0" w:rsidRDefault="001008F0" w:rsidP="00FF4E03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Какую тему мы изучили на прошлом уроке?</w:t>
            </w:r>
            <w:r w:rsidRPr="00FF4E0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11516" w:rsidRDefault="00611516" w:rsidP="00FF4E03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</w:p>
          <w:p w:rsidR="00611516" w:rsidRPr="00611516" w:rsidRDefault="00611516" w:rsidP="00FF4E03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</w:rPr>
            </w:pPr>
            <w:r w:rsidRPr="00611516"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  <w:r w:rsidR="00A10EF1"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A10EF1" w:rsidRPr="00A10EF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у доски 3 ученика</w:t>
            </w:r>
            <w:r w:rsidR="00A10EF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10EF1" w:rsidRDefault="00A10EF1" w:rsidP="00B37FE8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Исторический диктант</w:t>
            </w:r>
          </w:p>
          <w:p w:rsidR="00B37FE8" w:rsidRPr="005950F9" w:rsidRDefault="00A10EF1" w:rsidP="00B37FE8">
            <w:pPr>
              <w:pStyle w:val="a3"/>
              <w:spacing w:before="0" w:beforeAutospacing="0" w:after="0" w:afterAutospacing="0"/>
            </w:pPr>
            <w:r>
              <w:rPr>
                <w:rStyle w:val="apple-converted-space"/>
                <w:b/>
                <w:bCs/>
              </w:rPr>
              <w:t>(</w:t>
            </w:r>
            <w:r>
              <w:t>для остальных учеников)</w:t>
            </w:r>
          </w:p>
          <w:p w:rsidR="00CA48E7" w:rsidRPr="005950F9" w:rsidRDefault="00CA48E7" w:rsidP="005950F9">
            <w:pPr>
              <w:pStyle w:val="a3"/>
              <w:spacing w:before="0" w:beforeAutospacing="0" w:after="0" w:afterAutospacing="0"/>
            </w:pPr>
          </w:p>
        </w:tc>
        <w:tc>
          <w:tcPr>
            <w:tcW w:w="2668" w:type="dxa"/>
          </w:tcPr>
          <w:p w:rsidR="001008F0" w:rsidRPr="00FF4E03" w:rsidRDefault="00FF4E03" w:rsidP="00FF4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1881-1894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E03" w:rsidRPr="00FF4E03" w:rsidRDefault="00FF4E03" w:rsidP="00FF4E03">
            <w:pPr>
              <w:pStyle w:val="a3"/>
              <w:spacing w:before="0" w:beforeAutospacing="0" w:after="0" w:afterAutospacing="0"/>
            </w:pPr>
          </w:p>
          <w:p w:rsidR="00FF4E03" w:rsidRPr="00FF4E03" w:rsidRDefault="00FF4E03" w:rsidP="00FF4E03">
            <w:pPr>
              <w:pStyle w:val="a3"/>
              <w:spacing w:before="0" w:beforeAutospacing="0" w:after="0" w:afterAutospacing="0"/>
            </w:pPr>
          </w:p>
          <w:p w:rsidR="00FF4E03" w:rsidRPr="00FF4E03" w:rsidRDefault="00FF4E03" w:rsidP="00FF4E03">
            <w:pPr>
              <w:pStyle w:val="a3"/>
              <w:spacing w:before="0" w:beforeAutospacing="0" w:after="0" w:afterAutospacing="0"/>
            </w:pPr>
          </w:p>
          <w:p w:rsidR="00FF4E03" w:rsidRPr="00FF4E03" w:rsidRDefault="00FF4E03" w:rsidP="00FF4E03">
            <w:pPr>
              <w:pStyle w:val="a3"/>
              <w:spacing w:before="0" w:beforeAutospacing="0" w:after="0" w:afterAutospacing="0"/>
            </w:pPr>
          </w:p>
          <w:p w:rsidR="00FF4E03" w:rsidRPr="00FF4E03" w:rsidRDefault="00FF4E03" w:rsidP="00FF4E03">
            <w:pPr>
              <w:pStyle w:val="a3"/>
              <w:spacing w:before="0" w:beforeAutospacing="0" w:after="0" w:afterAutospacing="0"/>
            </w:pPr>
          </w:p>
          <w:p w:rsidR="00FF4E03" w:rsidRPr="00FF4E03" w:rsidRDefault="00FF4E03" w:rsidP="00FF4E03">
            <w:pPr>
              <w:pStyle w:val="a3"/>
              <w:spacing w:before="0" w:beforeAutospacing="0" w:after="0" w:afterAutospacing="0"/>
            </w:pPr>
          </w:p>
          <w:p w:rsidR="00FF4E03" w:rsidRPr="00FF4E03" w:rsidRDefault="00FF4E03" w:rsidP="00FF4E0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FF4E03">
              <w:t>Экономическое развитие в годы правления Александра III</w:t>
            </w:r>
            <w:r w:rsidRPr="00FF4E03">
              <w:rPr>
                <w:iCs/>
              </w:rPr>
              <w:t xml:space="preserve"> </w:t>
            </w: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126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595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Формирование историко-географич</w:t>
            </w:r>
            <w:r w:rsidR="005950F9">
              <w:rPr>
                <w:rFonts w:ascii="Times New Roman" w:hAnsi="Times New Roman" w:cs="Times New Roman"/>
                <w:sz w:val="24"/>
                <w:szCs w:val="24"/>
              </w:rPr>
              <w:t>еского образа, включая представление о террито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рии и границах Российской империи </w:t>
            </w:r>
          </w:p>
        </w:tc>
        <w:tc>
          <w:tcPr>
            <w:tcW w:w="199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F0" w:rsidRPr="00FF4E03" w:rsidTr="00105609">
        <w:tc>
          <w:tcPr>
            <w:tcW w:w="534" w:type="dxa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5418" w:type="dxa"/>
            <w:gridSpan w:val="18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Переход к новой теме</w:t>
            </w:r>
          </w:p>
        </w:tc>
      </w:tr>
      <w:tr w:rsidR="001008F0" w:rsidRPr="00FF4E03" w:rsidTr="00105609">
        <w:tc>
          <w:tcPr>
            <w:tcW w:w="534" w:type="dxa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</w:tcPr>
          <w:p w:rsidR="001008F0" w:rsidRDefault="00CA48E7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  <w:p w:rsidR="00406F0C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0C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0C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0C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0C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0C" w:rsidRPr="00FF4E03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̴ 5 мин</w:t>
            </w:r>
          </w:p>
        </w:tc>
        <w:tc>
          <w:tcPr>
            <w:tcW w:w="2659" w:type="dxa"/>
          </w:tcPr>
          <w:p w:rsidR="00F4729A" w:rsidRDefault="001008F0" w:rsidP="00FF4E03">
            <w:pPr>
              <w:pStyle w:val="a3"/>
              <w:spacing w:before="0" w:beforeAutospacing="0" w:after="0" w:afterAutospacing="0"/>
            </w:pPr>
            <w:r w:rsidRPr="00FF4E03">
              <w:t xml:space="preserve">Мы с вами сегодня вспомнили о </w:t>
            </w:r>
            <w:r w:rsidR="00CA48E7">
              <w:t>развитии экономики России</w:t>
            </w:r>
            <w:r w:rsidR="00CA48E7" w:rsidRPr="00FF4E03">
              <w:t xml:space="preserve"> в годы правления Александра III</w:t>
            </w:r>
            <w:r w:rsidRPr="00FF4E03">
              <w:t xml:space="preserve">. </w:t>
            </w:r>
          </w:p>
          <w:p w:rsidR="00B87D24" w:rsidRPr="00B87D24" w:rsidRDefault="00B87D24" w:rsidP="00B87D24">
            <w:pPr>
              <w:pStyle w:val="a3"/>
              <w:spacing w:before="0" w:beforeAutospacing="0" w:after="0" w:afterAutospacing="0"/>
            </w:pPr>
            <w:r>
              <w:t>Какова же т</w:t>
            </w:r>
            <w:r w:rsidR="001008F0" w:rsidRPr="00FF4E03">
              <w:t>ема нашего урока</w:t>
            </w:r>
            <w:r>
              <w:t xml:space="preserve">? </w:t>
            </w:r>
            <w:r w:rsidRPr="00B87D24">
              <w:t xml:space="preserve">На кого были направлены действия внутренней политики Александра </w:t>
            </w:r>
            <w:r w:rsidRPr="00B87D24">
              <w:rPr>
                <w:lang w:val="en-US"/>
              </w:rPr>
              <w:t>III</w:t>
            </w:r>
            <w:r w:rsidRPr="00B87D24">
              <w:t>?</w:t>
            </w:r>
          </w:p>
          <w:p w:rsidR="00B87D24" w:rsidRDefault="00B87D24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  <w:r w:rsidRPr="00FF4E03">
              <w:t xml:space="preserve"> - «</w:t>
            </w:r>
            <w:r w:rsidR="00CA48E7" w:rsidRPr="00FF4E03">
              <w:t>Положение основных слоев населения</w:t>
            </w:r>
            <w:r w:rsidRPr="00FF4E03">
              <w:t>».</w:t>
            </w:r>
          </w:p>
          <w:p w:rsidR="001008F0" w:rsidRPr="00FF4E03" w:rsidRDefault="001008F0" w:rsidP="00F4729A">
            <w:pPr>
              <w:pStyle w:val="a3"/>
              <w:spacing w:before="0" w:beforeAutospacing="0" w:after="0" w:afterAutospacing="0"/>
            </w:pPr>
            <w:r w:rsidRPr="00FF4E03">
              <w:lastRenderedPageBreak/>
              <w:t>- Откройте, пожалуйста, тетради и запишите число и тему урока. Что</w:t>
            </w:r>
            <w:r w:rsidR="00F4729A">
              <w:t xml:space="preserve"> такое сословие</w:t>
            </w:r>
            <w:r w:rsidRPr="00FF4E03">
              <w:t>?</w:t>
            </w:r>
            <w:r w:rsidR="00F4729A">
              <w:t xml:space="preserve"> Вспомните основные сословия в правление Александра</w:t>
            </w:r>
            <w:r w:rsidR="00F4729A" w:rsidRPr="00562488">
              <w:t xml:space="preserve"> </w:t>
            </w:r>
            <w:r w:rsidR="00F4729A">
              <w:rPr>
                <w:lang w:val="en-US"/>
              </w:rPr>
              <w:t>II</w:t>
            </w:r>
          </w:p>
        </w:tc>
        <w:tc>
          <w:tcPr>
            <w:tcW w:w="3242" w:type="dxa"/>
            <w:gridSpan w:val="4"/>
          </w:tcPr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Default="00F4729A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Сословие - социальная </w:t>
            </w:r>
            <w:r w:rsidRPr="00F472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прослойка, группа, члены которой отличаются по своему</w:t>
            </w:r>
            <w:r w:rsidRPr="00F4729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6" w:tooltip="Правовое положение (страница отсутствует)" w:history="1">
              <w:r w:rsidRPr="00F4729A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правовому </w:t>
              </w:r>
              <w:r w:rsidRPr="00F4729A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lastRenderedPageBreak/>
                <w:t>положению</w:t>
              </w:r>
            </w:hyperlink>
            <w:r w:rsidR="006971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B87D24" w:rsidRDefault="00B87D24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971F5" w:rsidRPr="006971F5" w:rsidRDefault="006971F5" w:rsidP="006971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 Александре </w:t>
            </w:r>
            <w:r w:rsidRPr="006971F5">
              <w:t xml:space="preserve"> </w:t>
            </w:r>
            <w:r w:rsidRPr="006971F5">
              <w:rPr>
                <w:rFonts w:ascii="Times New Roman" w:hAnsi="Times New Roman" w:cs="Times New Roman"/>
                <w:lang w:val="en-US"/>
              </w:rPr>
              <w:t>II</w:t>
            </w:r>
            <w:r w:rsidRPr="006971F5">
              <w:rPr>
                <w:rFonts w:ascii="Times New Roman" w:hAnsi="Times New Roman" w:cs="Times New Roman"/>
              </w:rPr>
              <w:t xml:space="preserve"> население делилось на несколько сословий: самую большую численность составляли крестьяне и дворяне</w:t>
            </w:r>
          </w:p>
        </w:tc>
        <w:tc>
          <w:tcPr>
            <w:tcW w:w="126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</w:t>
            </w:r>
            <w:r w:rsidR="00CA48E7">
              <w:rPr>
                <w:rFonts w:ascii="Times New Roman" w:hAnsi="Times New Roman" w:cs="Times New Roman"/>
                <w:sz w:val="24"/>
                <w:szCs w:val="24"/>
              </w:rPr>
              <w:t>высказыва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CA48E7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Устойчивый познавательн</w:t>
            </w:r>
            <w:r w:rsidR="00F4729A">
              <w:rPr>
                <w:rFonts w:ascii="Times New Roman" w:hAnsi="Times New Roman" w:cs="Times New Roman"/>
                <w:sz w:val="24"/>
                <w:szCs w:val="24"/>
              </w:rPr>
              <w:t xml:space="preserve">ый интерес и становление </w:t>
            </w:r>
            <w:proofErr w:type="spellStart"/>
            <w:r w:rsidR="00F4729A">
              <w:rPr>
                <w:rFonts w:ascii="Times New Roman" w:hAnsi="Times New Roman" w:cs="Times New Roman"/>
                <w:sz w:val="24"/>
                <w:szCs w:val="24"/>
              </w:rPr>
              <w:t>смысло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ющей</w:t>
            </w:r>
            <w:proofErr w:type="spellEnd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познава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тельного мотива</w:t>
            </w:r>
          </w:p>
        </w:tc>
        <w:tc>
          <w:tcPr>
            <w:tcW w:w="199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F0" w:rsidRPr="00FF4E03" w:rsidTr="00105609">
        <w:tc>
          <w:tcPr>
            <w:tcW w:w="534" w:type="dxa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418" w:type="dxa"/>
            <w:gridSpan w:val="18"/>
          </w:tcPr>
          <w:p w:rsidR="001008F0" w:rsidRPr="00FF4E03" w:rsidRDefault="001008F0" w:rsidP="00406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Стадия «ВЫЗОВ» </w:t>
            </w:r>
          </w:p>
        </w:tc>
      </w:tr>
      <w:tr w:rsidR="001008F0" w:rsidRPr="00FF4E03" w:rsidTr="00105609">
        <w:tc>
          <w:tcPr>
            <w:tcW w:w="534" w:type="dxa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</w:tcPr>
          <w:p w:rsidR="00FD0CE8" w:rsidRDefault="00FD0CE8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E8" w:rsidRDefault="00FD0CE8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E8" w:rsidRDefault="00FD0CE8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E8" w:rsidRDefault="00FD0CE8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E8" w:rsidRDefault="00FD0CE8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E8" w:rsidRDefault="00FD0CE8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E8" w:rsidRDefault="00FD0CE8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E8" w:rsidRDefault="00FD0CE8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824" w:rsidRDefault="00756824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824" w:rsidRDefault="00756824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E8" w:rsidRDefault="00FD0CE8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A30" w:rsidRPr="00FF4E03" w:rsidRDefault="00926A30" w:rsidP="00926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1008F0" w:rsidRDefault="00926A3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</w:t>
            </w:r>
            <w:r w:rsidR="00334272">
              <w:rPr>
                <w:rFonts w:ascii="Times New Roman" w:hAnsi="Times New Roman" w:cs="Times New Roman"/>
                <w:sz w:val="24"/>
                <w:szCs w:val="24"/>
              </w:rPr>
              <w:t>ндивиду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альная</w:t>
            </w:r>
          </w:p>
          <w:p w:rsidR="00406F0C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0C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0C" w:rsidRPr="00FF4E03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̴ 12 мин</w:t>
            </w:r>
          </w:p>
        </w:tc>
        <w:tc>
          <w:tcPr>
            <w:tcW w:w="2659" w:type="dxa"/>
          </w:tcPr>
          <w:p w:rsidR="00FD0CE8" w:rsidRDefault="00FD0CE8" w:rsidP="00FF4E03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Учитель задает вопрос классу:</w:t>
            </w:r>
          </w:p>
          <w:p w:rsidR="00FD0CE8" w:rsidRPr="00FD0CE8" w:rsidRDefault="00FD0CE8" w:rsidP="00FF4E03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«Верите ли вы что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 xml:space="preserve"> сер. 19 в. Россия оставалась аграрной страной?»</w:t>
            </w:r>
          </w:p>
          <w:p w:rsidR="00FD0CE8" w:rsidRDefault="00FD0CE8" w:rsidP="00FF4E03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</w:p>
          <w:p w:rsidR="00756824" w:rsidRPr="00756824" w:rsidRDefault="00756824" w:rsidP="00FF4E03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/>
                <w:bCs/>
              </w:rPr>
              <w:t xml:space="preserve">Работа с учебником </w:t>
            </w:r>
            <w:r>
              <w:rPr>
                <w:bCs/>
              </w:rPr>
              <w:t>(стр.223-224 п.1 «Сословия и классы в пореформенном обществе»)</w:t>
            </w:r>
          </w:p>
          <w:p w:rsidR="00FD0CE8" w:rsidRDefault="00FD0CE8" w:rsidP="00FF4E03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</w:p>
          <w:p w:rsidR="00926A30" w:rsidRDefault="00926A30" w:rsidP="00FF4E03">
            <w:pPr>
              <w:pStyle w:val="a3"/>
              <w:spacing w:before="0" w:beforeAutospacing="0" w:after="0" w:afterAutospacing="0"/>
              <w:rPr>
                <w:rStyle w:val="apple-converted-space"/>
              </w:rPr>
            </w:pPr>
            <w:r w:rsidRPr="00FF4E03">
              <w:rPr>
                <w:b/>
                <w:bCs/>
              </w:rPr>
              <w:t>Работа по группам:</w:t>
            </w:r>
            <w:r w:rsidRPr="00FF4E03">
              <w:rPr>
                <w:rStyle w:val="apple-converted-space"/>
              </w:rPr>
              <w:t> </w:t>
            </w:r>
          </w:p>
          <w:p w:rsidR="001008F0" w:rsidRDefault="00926A30" w:rsidP="00FF4E03">
            <w:pPr>
              <w:pStyle w:val="a3"/>
              <w:spacing w:before="0" w:beforeAutospacing="0" w:after="0" w:afterAutospacing="0"/>
            </w:pPr>
            <w:r w:rsidRPr="00FF4E03">
              <w:t xml:space="preserve"> </w:t>
            </w:r>
            <w:r w:rsidR="00334272">
              <w:t xml:space="preserve">Учитель заблаговременно дает задание учащимся, </w:t>
            </w:r>
            <w:r>
              <w:t>(</w:t>
            </w:r>
            <w:r w:rsidR="00FD0CE8">
              <w:t>разделенным на 5</w:t>
            </w:r>
            <w:r w:rsidR="00334272">
              <w:t xml:space="preserve"> групп</w:t>
            </w:r>
            <w:r>
              <w:t>),</w:t>
            </w:r>
            <w:r w:rsidR="00334272">
              <w:t xml:space="preserve"> </w:t>
            </w:r>
            <w:r w:rsidRPr="00FF4E03">
              <w:t xml:space="preserve"> используя материал учебника</w:t>
            </w:r>
            <w:r>
              <w:t xml:space="preserve"> (</w:t>
            </w:r>
            <w:r w:rsidRPr="00FF4E03">
              <w:t>§</w:t>
            </w:r>
            <w:r>
              <w:t xml:space="preserve"> 32-33) </w:t>
            </w:r>
            <w:r w:rsidR="00FD0CE8">
              <w:t xml:space="preserve">подготовить и написать схему </w:t>
            </w:r>
            <w:r w:rsidR="00334272">
              <w:t xml:space="preserve"> выступления, дает структуру (</w:t>
            </w:r>
            <w:r w:rsidR="00334272" w:rsidRPr="00334272">
              <w:rPr>
                <w:b/>
              </w:rPr>
              <w:t>примерный план</w:t>
            </w:r>
            <w:r w:rsidR="00334272">
              <w:t>) описания того или иного сословия:</w:t>
            </w:r>
          </w:p>
          <w:p w:rsidR="00334272" w:rsidRDefault="00334272" w:rsidP="00FF4E03">
            <w:pPr>
              <w:pStyle w:val="a3"/>
              <w:spacing w:before="0" w:beforeAutospacing="0" w:after="0" w:afterAutospacing="0"/>
            </w:pPr>
            <w:r>
              <w:t>1.Название сословия;</w:t>
            </w:r>
          </w:p>
          <w:p w:rsidR="00334272" w:rsidRDefault="00334272" w:rsidP="00FF4E03">
            <w:pPr>
              <w:pStyle w:val="a3"/>
              <w:spacing w:before="0" w:beforeAutospacing="0" w:after="0" w:afterAutospacing="0"/>
            </w:pPr>
            <w:r>
              <w:t>2.Численность;</w:t>
            </w:r>
          </w:p>
          <w:p w:rsidR="00334272" w:rsidRDefault="00334272" w:rsidP="00FF4E03">
            <w:pPr>
              <w:pStyle w:val="a3"/>
              <w:spacing w:before="0" w:beforeAutospacing="0" w:after="0" w:afterAutospacing="0"/>
            </w:pPr>
            <w:r>
              <w:lastRenderedPageBreak/>
              <w:t>3. Основные занятия;</w:t>
            </w:r>
          </w:p>
          <w:p w:rsidR="00334272" w:rsidRDefault="00334272" w:rsidP="00FF4E03">
            <w:pPr>
              <w:pStyle w:val="a3"/>
              <w:spacing w:before="0" w:beforeAutospacing="0" w:after="0" w:afterAutospacing="0"/>
            </w:pPr>
            <w:r>
              <w:t>4. Известные личности и их вклад в историю;</w:t>
            </w:r>
          </w:p>
          <w:p w:rsidR="00334272" w:rsidRDefault="00334272" w:rsidP="00FF4E03">
            <w:pPr>
              <w:pStyle w:val="a3"/>
              <w:spacing w:before="0" w:beforeAutospacing="0" w:after="0" w:afterAutospacing="0"/>
            </w:pPr>
            <w:r>
              <w:t>5.  Особенности  или трудности сословия;</w:t>
            </w:r>
          </w:p>
          <w:p w:rsidR="00334272" w:rsidRPr="00FF4E03" w:rsidRDefault="00334272" w:rsidP="00FF4E03">
            <w:pPr>
              <w:pStyle w:val="a3"/>
              <w:spacing w:before="0" w:beforeAutospacing="0" w:after="0" w:afterAutospacing="0"/>
            </w:pPr>
            <w:r>
              <w:t>6.Роль в обществе и жизни.</w:t>
            </w:r>
          </w:p>
        </w:tc>
        <w:tc>
          <w:tcPr>
            <w:tcW w:w="3242" w:type="dxa"/>
            <w:gridSpan w:val="4"/>
          </w:tcPr>
          <w:p w:rsidR="00FD0CE8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Прием «Верите ли вы что?»</w:t>
            </w:r>
          </w:p>
          <w:p w:rsidR="00FD0CE8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CE8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CE8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CE8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CE8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6824" w:rsidRDefault="00756824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6824" w:rsidRDefault="00756824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6824" w:rsidRDefault="00756824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6824" w:rsidRDefault="00756824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CE8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CE8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C09" w:rsidRDefault="0014503B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03B">
              <w:rPr>
                <w:rFonts w:ascii="Times New Roman" w:hAnsi="Times New Roman" w:cs="Times New Roman"/>
                <w:b/>
                <w:sz w:val="24"/>
                <w:szCs w:val="24"/>
              </w:rPr>
              <w:t>Опережающее задание</w:t>
            </w:r>
          </w:p>
          <w:p w:rsidR="0014503B" w:rsidRPr="0014503B" w:rsidRDefault="00F77C09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(прием - "мудрые совы"</w:t>
            </w:r>
            <w:r w:rsidR="0014503B" w:rsidRPr="001450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</w:p>
          <w:p w:rsidR="001008F0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разделены на 5</w:t>
            </w:r>
            <w:r w:rsidR="009E3E70">
              <w:rPr>
                <w:rFonts w:ascii="Times New Roman" w:hAnsi="Times New Roman" w:cs="Times New Roman"/>
                <w:sz w:val="24"/>
                <w:szCs w:val="24"/>
              </w:rPr>
              <w:t xml:space="preserve"> групп, которые </w:t>
            </w:r>
            <w:r w:rsidR="00F77C09">
              <w:rPr>
                <w:rFonts w:ascii="Times New Roman" w:hAnsi="Times New Roman" w:cs="Times New Roman"/>
                <w:sz w:val="24"/>
                <w:szCs w:val="24"/>
              </w:rPr>
              <w:t>самостоятельно прорабатывают содержание текста учебника, готовят по плану сообщение</w:t>
            </w:r>
            <w:r w:rsidR="009E3E70">
              <w:rPr>
                <w:rFonts w:ascii="Times New Roman" w:hAnsi="Times New Roman" w:cs="Times New Roman"/>
                <w:sz w:val="24"/>
                <w:szCs w:val="24"/>
              </w:rPr>
              <w:t xml:space="preserve"> о том или ином сословии:</w:t>
            </w:r>
          </w:p>
          <w:p w:rsidR="009E3E70" w:rsidRPr="009E3E70" w:rsidRDefault="009E3E70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Крестьянство</w:t>
            </w:r>
            <w:r w:rsidR="00926A30">
              <w:rPr>
                <w:rFonts w:ascii="Times New Roman" w:hAnsi="Times New Roman" w:cs="Times New Roman"/>
                <w:sz w:val="24"/>
                <w:szCs w:val="24"/>
              </w:rPr>
              <w:t xml:space="preserve"> (1 группа)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3E70" w:rsidRPr="009E3E70" w:rsidRDefault="009E3E70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Дворянство</w:t>
            </w:r>
            <w:r w:rsidR="00926A30">
              <w:rPr>
                <w:rFonts w:ascii="Times New Roman" w:hAnsi="Times New Roman" w:cs="Times New Roman"/>
                <w:sz w:val="24"/>
                <w:szCs w:val="24"/>
              </w:rPr>
              <w:t xml:space="preserve"> (2 группа)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3E70" w:rsidRPr="009E3E70" w:rsidRDefault="009E3E70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Буржуазия</w:t>
            </w:r>
            <w:r w:rsidR="00926A30">
              <w:rPr>
                <w:rFonts w:ascii="Times New Roman" w:hAnsi="Times New Roman" w:cs="Times New Roman"/>
                <w:sz w:val="24"/>
                <w:szCs w:val="24"/>
              </w:rPr>
              <w:t xml:space="preserve"> (3 группа)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3E70" w:rsidRPr="009E3E70" w:rsidRDefault="009E3E70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Пролетариат</w:t>
            </w:r>
            <w:r w:rsidR="00926A30">
              <w:rPr>
                <w:rFonts w:ascii="Times New Roman" w:hAnsi="Times New Roman" w:cs="Times New Roman"/>
                <w:sz w:val="24"/>
                <w:szCs w:val="24"/>
              </w:rPr>
              <w:t xml:space="preserve"> (4 группа)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3E70" w:rsidRPr="009E3E70" w:rsidRDefault="00FD0CE8" w:rsidP="009E3E70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9E3E70">
              <w:rPr>
                <w:rFonts w:ascii="Times New Roman" w:hAnsi="Times New Roman" w:cs="Times New Roman"/>
                <w:sz w:val="24"/>
                <w:szCs w:val="24"/>
              </w:rPr>
              <w:t>. Интеллигенция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</w:t>
            </w:r>
            <w:r w:rsidR="00926A30">
              <w:rPr>
                <w:rFonts w:ascii="Times New Roman" w:hAnsi="Times New Roman" w:cs="Times New Roman"/>
                <w:sz w:val="24"/>
                <w:szCs w:val="24"/>
              </w:rPr>
              <w:t xml:space="preserve"> группа)</w:t>
            </w:r>
            <w:r w:rsidR="009E3E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3E70" w:rsidRPr="009E3E70" w:rsidRDefault="009E3E70" w:rsidP="00FD0CE8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D96B37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Устойчивый познавательный интерес и становле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смысло</w:t>
            </w:r>
            <w:proofErr w:type="spellEnd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-образу-</w:t>
            </w:r>
            <w:proofErr w:type="spellStart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ющей</w:t>
            </w:r>
            <w:proofErr w:type="spellEnd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познавательного мотива</w:t>
            </w:r>
          </w:p>
        </w:tc>
        <w:tc>
          <w:tcPr>
            <w:tcW w:w="199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Умение находить ответы на вопросы в энциклопедическом материале</w:t>
            </w:r>
            <w:r w:rsidR="00D96B37">
              <w:rPr>
                <w:rFonts w:ascii="Times New Roman" w:hAnsi="Times New Roman" w:cs="Times New Roman"/>
                <w:sz w:val="24"/>
                <w:szCs w:val="24"/>
              </w:rPr>
              <w:t xml:space="preserve"> и учебнике</w:t>
            </w:r>
          </w:p>
        </w:tc>
      </w:tr>
      <w:tr w:rsidR="001008F0" w:rsidRPr="00FF4E03" w:rsidTr="00105609">
        <w:tc>
          <w:tcPr>
            <w:tcW w:w="534" w:type="dxa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5418" w:type="dxa"/>
            <w:gridSpan w:val="18"/>
          </w:tcPr>
          <w:p w:rsidR="001008F0" w:rsidRPr="00FF4E03" w:rsidRDefault="001008F0" w:rsidP="00406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нового материала. Стадия «ОСМЫСЛЕНИЕ» </w:t>
            </w:r>
          </w:p>
        </w:tc>
      </w:tr>
      <w:tr w:rsidR="001008F0" w:rsidRPr="00FF4E03" w:rsidTr="00D41E56">
        <w:trPr>
          <w:trHeight w:val="3679"/>
        </w:trPr>
        <w:tc>
          <w:tcPr>
            <w:tcW w:w="534" w:type="dxa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</w:tcPr>
          <w:p w:rsidR="001008F0" w:rsidRPr="00FF4E03" w:rsidRDefault="00F60426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2659" w:type="dxa"/>
          </w:tcPr>
          <w:p w:rsidR="00D41E56" w:rsidRPr="002004D9" w:rsidRDefault="00D41E56" w:rsidP="00D41E56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2004D9">
              <w:rPr>
                <w:bCs/>
              </w:rPr>
              <w:t>Учитель дает задание начертить каркас таблицы, которую все обучающиеся будут заполнять по ходу объяснения групп</w:t>
            </w:r>
            <w:r>
              <w:rPr>
                <w:bCs/>
              </w:rPr>
              <w:t xml:space="preserve"> (см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риложение)</w:t>
            </w:r>
            <w:r w:rsidRPr="002004D9">
              <w:rPr>
                <w:bCs/>
              </w:rPr>
              <w:t>.</w:t>
            </w:r>
          </w:p>
          <w:p w:rsidR="00D41E56" w:rsidRDefault="00D41E56" w:rsidP="00D41E56">
            <w:pPr>
              <w:pStyle w:val="a3"/>
              <w:spacing w:before="0" w:beforeAutospacing="0" w:after="0" w:afterAutospacing="0"/>
              <w:rPr>
                <w:bCs/>
              </w:rPr>
            </w:pPr>
          </w:p>
          <w:p w:rsidR="001008F0" w:rsidRPr="00FF4E03" w:rsidRDefault="00F60426" w:rsidP="00F60426">
            <w:pPr>
              <w:pStyle w:val="a3"/>
              <w:spacing w:before="0" w:beforeAutospacing="0" w:after="0" w:afterAutospacing="0"/>
            </w:pPr>
            <w:r>
              <w:rPr>
                <w:rStyle w:val="apple-converted-space"/>
              </w:rPr>
              <w:t>Учитель поочередно вызывает к доске представителей разных групп, которые рассказывают о том или ином сословии</w:t>
            </w:r>
            <w:r w:rsidR="001008F0" w:rsidRPr="00FF4E03">
              <w:rPr>
                <w:rStyle w:val="apple-converted-space"/>
              </w:rPr>
              <w:t> </w:t>
            </w:r>
            <w:r w:rsidR="001008F0" w:rsidRPr="00FF4E03">
              <w:t>(</w:t>
            </w:r>
            <w:r w:rsidR="001008F0" w:rsidRPr="00FF4E03">
              <w:rPr>
                <w:b/>
                <w:bCs/>
              </w:rPr>
              <w:t>Задание:</w:t>
            </w:r>
            <w:r w:rsidR="001008F0" w:rsidRPr="00FF4E03">
              <w:rPr>
                <w:rStyle w:val="apple-converted-space"/>
              </w:rPr>
              <w:t> </w:t>
            </w:r>
            <w:r w:rsidR="001008F0" w:rsidRPr="00FF4E03">
              <w:t>внимательно</w:t>
            </w:r>
            <w:r>
              <w:t xml:space="preserve"> слушать выступление докладчиков и записать наиболее важные характеристики сословий).</w:t>
            </w:r>
          </w:p>
          <w:p w:rsidR="00D41E56" w:rsidRPr="002004D9" w:rsidRDefault="00D41E56" w:rsidP="00D41E56">
            <w:pPr>
              <w:pStyle w:val="a3"/>
              <w:spacing w:before="0" w:beforeAutospacing="0" w:after="0" w:afterAutospacing="0"/>
            </w:pPr>
            <w:r w:rsidRPr="002004D9">
              <w:rPr>
                <w:bCs/>
              </w:rPr>
              <w:t>Подведение итогов учителем после каждого выступающего.</w:t>
            </w: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  <w:r w:rsidRPr="00FF4E03">
              <w:t xml:space="preserve"> </w:t>
            </w:r>
          </w:p>
        </w:tc>
        <w:tc>
          <w:tcPr>
            <w:tcW w:w="3242" w:type="dxa"/>
            <w:gridSpan w:val="4"/>
          </w:tcPr>
          <w:p w:rsidR="00D41E56" w:rsidRPr="0015378F" w:rsidRDefault="00D41E56" w:rsidP="00D41E56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15378F">
              <w:rPr>
                <w:b/>
                <w:bCs/>
              </w:rPr>
              <w:lastRenderedPageBreak/>
              <w:t>Прием "Сводная таблица"</w:t>
            </w:r>
          </w:p>
          <w:p w:rsidR="00D41E56" w:rsidRPr="002004D9" w:rsidRDefault="00D41E56" w:rsidP="00D41E56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2004D9">
              <w:rPr>
                <w:bCs/>
              </w:rPr>
              <w:t>Переносят таблицу в тетрадь</w:t>
            </w: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</w:p>
          <w:p w:rsidR="00D41E56" w:rsidRDefault="00D41E56" w:rsidP="00D41E56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</w:p>
          <w:p w:rsidR="00D41E56" w:rsidRDefault="00D41E56" w:rsidP="00D41E56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</w:p>
          <w:p w:rsidR="00D41E56" w:rsidRDefault="00D41E56" w:rsidP="00D41E56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</w:p>
          <w:p w:rsidR="00D41E56" w:rsidRDefault="00D41E56" w:rsidP="00D41E56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</w:p>
          <w:p w:rsidR="00D41E56" w:rsidRDefault="00D41E56" w:rsidP="00D41E56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</w:p>
          <w:p w:rsidR="00D41E56" w:rsidRPr="00FF4E03" w:rsidRDefault="00D41E56" w:rsidP="00D41E56">
            <w:pPr>
              <w:pStyle w:val="a3"/>
              <w:spacing w:before="0" w:beforeAutospacing="0" w:after="0" w:afterAutospacing="0"/>
            </w:pPr>
            <w:r w:rsidRPr="00FF4E03">
              <w:rPr>
                <w:b/>
                <w:bCs/>
              </w:rPr>
              <w:t>Заслушиваются итоги работы групп.</w:t>
            </w:r>
          </w:p>
          <w:p w:rsidR="00D41E56" w:rsidRPr="00FF4E03" w:rsidRDefault="00D41E56" w:rsidP="00D41E56">
            <w:pPr>
              <w:pStyle w:val="a3"/>
              <w:spacing w:before="0" w:beforeAutospacing="0" w:after="0" w:afterAutospacing="0"/>
            </w:pPr>
            <w:r>
              <w:t>1 группа - крестьянство;</w:t>
            </w:r>
          </w:p>
          <w:p w:rsidR="00D41E56" w:rsidRDefault="00D41E56" w:rsidP="00D41E56">
            <w:pPr>
              <w:pStyle w:val="a3"/>
              <w:spacing w:before="0" w:beforeAutospacing="0" w:after="0" w:afterAutospacing="0"/>
            </w:pPr>
            <w:r w:rsidRPr="00FF4E03">
              <w:t xml:space="preserve">2 группа - </w:t>
            </w:r>
            <w:r>
              <w:t>дворянство;</w:t>
            </w:r>
          </w:p>
          <w:p w:rsidR="00D41E56" w:rsidRDefault="00D41E56" w:rsidP="00D41E56">
            <w:pPr>
              <w:pStyle w:val="a3"/>
              <w:spacing w:before="0" w:beforeAutospacing="0" w:after="0" w:afterAutospacing="0"/>
            </w:pPr>
            <w:r w:rsidRPr="00FF4E03">
              <w:t>3 группа -</w:t>
            </w:r>
            <w:r>
              <w:t xml:space="preserve"> буржуазия;</w:t>
            </w:r>
          </w:p>
          <w:p w:rsidR="00D41E56" w:rsidRDefault="00D41E56" w:rsidP="00D41E56">
            <w:pPr>
              <w:pStyle w:val="a3"/>
              <w:spacing w:before="0" w:beforeAutospacing="0" w:after="0" w:afterAutospacing="0"/>
            </w:pPr>
            <w:r>
              <w:t>4 группа - пролетариат;</w:t>
            </w:r>
          </w:p>
          <w:p w:rsidR="00D41E56" w:rsidRDefault="00D41E56" w:rsidP="00D41E56">
            <w:pPr>
              <w:pStyle w:val="a3"/>
              <w:spacing w:before="0" w:beforeAutospacing="0" w:after="0" w:afterAutospacing="0"/>
            </w:pPr>
            <w:r>
              <w:t>5 группа - духовенство;</w:t>
            </w:r>
          </w:p>
          <w:p w:rsidR="00D41E56" w:rsidRDefault="00D41E56" w:rsidP="00D41E56">
            <w:pPr>
              <w:pStyle w:val="a3"/>
              <w:spacing w:before="0" w:beforeAutospacing="0" w:after="0" w:afterAutospacing="0"/>
            </w:pPr>
            <w:r>
              <w:t>6 группа - интеллигенция;</w:t>
            </w:r>
          </w:p>
          <w:p w:rsidR="00D41E56" w:rsidRPr="00FF4E03" w:rsidRDefault="00D41E56" w:rsidP="00D41E56">
            <w:pPr>
              <w:pStyle w:val="a3"/>
              <w:spacing w:before="0" w:beforeAutospacing="0" w:after="0" w:afterAutospacing="0"/>
            </w:pPr>
            <w:r>
              <w:t>7 группа - казачество.</w:t>
            </w: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  <w:rPr>
                <w:iCs/>
              </w:rPr>
            </w:pPr>
          </w:p>
          <w:p w:rsidR="001008F0" w:rsidRPr="00FF4E03" w:rsidRDefault="001008F0" w:rsidP="00FF4E03">
            <w:pPr>
              <w:pStyle w:val="a3"/>
              <w:spacing w:before="0" w:beforeAutospacing="0" w:after="0" w:afterAutospacing="0"/>
            </w:pP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F60426" w:rsidRPr="00FF4E03" w:rsidRDefault="00F60426" w:rsidP="00F60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информа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ции в тексте, </w:t>
            </w:r>
            <w:proofErr w:type="spellStart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историч</w:t>
            </w:r>
            <w:proofErr w:type="spellEnd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. источнике. 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:rsidR="001008F0" w:rsidRPr="00FF4E03" w:rsidRDefault="00F60426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вать причинно-следствен-</w:t>
            </w:r>
            <w:proofErr w:type="spellStart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связи, строить </w:t>
            </w:r>
            <w:proofErr w:type="gramStart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логическое</w:t>
            </w:r>
            <w:proofErr w:type="gramEnd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рассужде-ние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выводы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proofErr w:type="spellStart"/>
            <w:proofErr w:type="gram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самостоя-тельно</w:t>
            </w:r>
            <w:proofErr w:type="spellEnd"/>
            <w:proofErr w:type="gramEnd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контроли-</w:t>
            </w:r>
            <w:proofErr w:type="spell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ровать</w:t>
            </w:r>
            <w:proofErr w:type="spellEnd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своё время и управлять им.</w:t>
            </w:r>
          </w:p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Отобра</w:t>
            </w:r>
            <w:r w:rsidR="00F60426">
              <w:rPr>
                <w:rFonts w:ascii="Times New Roman" w:hAnsi="Times New Roman" w:cs="Times New Roman"/>
                <w:sz w:val="24"/>
                <w:szCs w:val="24"/>
              </w:rPr>
              <w:t>жать в речи содержание совершае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мых действий как в форме громкой </w:t>
            </w:r>
            <w:proofErr w:type="spellStart"/>
            <w:proofErr w:type="gram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социализи-рованной</w:t>
            </w:r>
            <w:proofErr w:type="spellEnd"/>
            <w:proofErr w:type="gramEnd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речи, так и в форме внутренней речи.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Оказы-вать</w:t>
            </w:r>
            <w:proofErr w:type="spellEnd"/>
            <w:proofErr w:type="gramEnd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необходимую взаимопомощь</w:t>
            </w: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Взаимопомощь</w:t>
            </w:r>
          </w:p>
        </w:tc>
        <w:tc>
          <w:tcPr>
            <w:tcW w:w="199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Находить в тексте требуемую информацию: пробегать те</w:t>
            </w:r>
            <w:proofErr w:type="gramStart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кст гл</w:t>
            </w:r>
            <w:proofErr w:type="gramEnd"/>
            <w:r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тексте;  делать выводы из сформулированных посылок;  связывать информацию, </w:t>
            </w:r>
            <w:r w:rsidRPr="00FF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обнаруженную в тексте, со знаниями из других источников</w:t>
            </w:r>
          </w:p>
        </w:tc>
      </w:tr>
      <w:tr w:rsidR="001008F0" w:rsidRPr="00FF4E03" w:rsidTr="00105609">
        <w:tc>
          <w:tcPr>
            <w:tcW w:w="534" w:type="dxa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5418" w:type="dxa"/>
            <w:gridSpan w:val="18"/>
          </w:tcPr>
          <w:p w:rsidR="001008F0" w:rsidRPr="00FF4E03" w:rsidRDefault="001008F0" w:rsidP="00406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Стадия «РЕФЛЕКСИЯ» </w:t>
            </w:r>
          </w:p>
        </w:tc>
      </w:tr>
      <w:tr w:rsidR="001008F0" w:rsidRPr="00FF4E03" w:rsidTr="00BC2D63">
        <w:tc>
          <w:tcPr>
            <w:tcW w:w="534" w:type="dxa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008F0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406F0C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F0C" w:rsidRPr="00FF4E03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̴ 5 мин</w:t>
            </w:r>
          </w:p>
        </w:tc>
        <w:tc>
          <w:tcPr>
            <w:tcW w:w="2977" w:type="dxa"/>
            <w:gridSpan w:val="4"/>
          </w:tcPr>
          <w:p w:rsidR="001008F0" w:rsidRDefault="001008F0" w:rsidP="00BC2D63">
            <w:pPr>
              <w:pStyle w:val="a3"/>
              <w:spacing w:before="0" w:beforeAutospacing="0" w:after="0" w:afterAutospacing="0"/>
            </w:pPr>
            <w:r w:rsidRPr="00FF4E03">
              <w:t xml:space="preserve">Таким образом, мы завершили характеристику </w:t>
            </w:r>
            <w:r w:rsidR="00BC2D63">
              <w:t xml:space="preserve">основных сословий второй половины </w:t>
            </w:r>
            <w:r w:rsidR="00BC2D63">
              <w:rPr>
                <w:lang w:val="en-US"/>
              </w:rPr>
              <w:t>XIX</w:t>
            </w:r>
            <w:r w:rsidR="00BC2D63">
              <w:t xml:space="preserve"> века.</w:t>
            </w:r>
          </w:p>
          <w:p w:rsidR="00BC2D63" w:rsidRPr="00BC2D63" w:rsidRDefault="00BC2D63" w:rsidP="00BC2D63">
            <w:pPr>
              <w:pStyle w:val="a3"/>
              <w:spacing w:before="0" w:beforeAutospacing="0" w:after="0" w:afterAutospacing="0"/>
            </w:pPr>
            <w:r>
              <w:t>На экране проектора будут высвечиваться в презентации определения сословий, задача обучающихся правильно определить о каком сословии идет речь</w:t>
            </w:r>
          </w:p>
        </w:tc>
        <w:tc>
          <w:tcPr>
            <w:tcW w:w="3235" w:type="dxa"/>
            <w:gridSpan w:val="3"/>
          </w:tcPr>
          <w:p w:rsidR="001008F0" w:rsidRPr="00FF4E03" w:rsidRDefault="001008F0" w:rsidP="0015378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53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- "Рефлексивный экран вопросов"</w:t>
            </w:r>
          </w:p>
        </w:tc>
        <w:tc>
          <w:tcPr>
            <w:tcW w:w="126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261" w:type="dxa"/>
            <w:gridSpan w:val="2"/>
            <w:vMerge w:val="restart"/>
            <w:shd w:val="clear" w:color="auto" w:fill="auto"/>
          </w:tcPr>
          <w:p w:rsidR="001008F0" w:rsidRPr="00FF4E03" w:rsidRDefault="00BC2D63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 деятельнос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1008F0" w:rsidRPr="00FF4E03" w:rsidRDefault="00D979F5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лять познавательную рефлексию в отношении действий по решению учебных и познавательных задач</w:t>
            </w: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 w:val="restart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F0" w:rsidRPr="00FF4E03" w:rsidTr="00BC2D63">
        <w:tc>
          <w:tcPr>
            <w:tcW w:w="534" w:type="dxa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008F0" w:rsidRPr="00FF4E03" w:rsidRDefault="00BC2D63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2977" w:type="dxa"/>
            <w:gridSpan w:val="4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gridSpan w:val="3"/>
          </w:tcPr>
          <w:p w:rsidR="001008F0" w:rsidRPr="00FF4E03" w:rsidRDefault="001008F0" w:rsidP="00FF4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Проверка заполнения таблицы</w:t>
            </w:r>
          </w:p>
        </w:tc>
        <w:tc>
          <w:tcPr>
            <w:tcW w:w="126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1261" w:type="dxa"/>
            <w:gridSpan w:val="2"/>
            <w:vMerge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F0" w:rsidRPr="00FF4E03" w:rsidTr="00105609">
        <w:tc>
          <w:tcPr>
            <w:tcW w:w="534" w:type="dxa"/>
          </w:tcPr>
          <w:p w:rsidR="001008F0" w:rsidRPr="00FF4E03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18" w:type="dxa"/>
            <w:gridSpan w:val="18"/>
          </w:tcPr>
          <w:p w:rsidR="001008F0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Оценка учителя</w:t>
            </w:r>
          </w:p>
          <w:p w:rsidR="002004D9" w:rsidRPr="002004D9" w:rsidRDefault="002004D9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4D9">
              <w:rPr>
                <w:rFonts w:ascii="Times New Roman" w:hAnsi="Times New Roman" w:cs="Times New Roman"/>
                <w:sz w:val="24"/>
                <w:szCs w:val="24"/>
              </w:rPr>
              <w:t>Учитель подводит итоги, объявляет оценки</w:t>
            </w:r>
          </w:p>
        </w:tc>
      </w:tr>
      <w:tr w:rsidR="001008F0" w:rsidRPr="00FF4E03" w:rsidTr="00105609">
        <w:tc>
          <w:tcPr>
            <w:tcW w:w="534" w:type="dxa"/>
            <w:vMerge w:val="restart"/>
          </w:tcPr>
          <w:p w:rsidR="001008F0" w:rsidRPr="00FF4E03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08F0" w:rsidRPr="00FF4E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18" w:type="dxa"/>
            <w:gridSpan w:val="18"/>
          </w:tcPr>
          <w:p w:rsidR="001008F0" w:rsidRPr="00FF4E03" w:rsidRDefault="001008F0" w:rsidP="00FF4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E0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008F0" w:rsidRPr="00FF4E03" w:rsidTr="00105609">
        <w:tc>
          <w:tcPr>
            <w:tcW w:w="534" w:type="dxa"/>
            <w:vMerge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</w:tcPr>
          <w:p w:rsidR="001008F0" w:rsidRPr="00FF4E03" w:rsidRDefault="00406F0C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̴  3 мин</w:t>
            </w:r>
          </w:p>
        </w:tc>
        <w:tc>
          <w:tcPr>
            <w:tcW w:w="2659" w:type="dxa"/>
          </w:tcPr>
          <w:p w:rsidR="002004D9" w:rsidRDefault="001008F0" w:rsidP="002004D9">
            <w:pPr>
              <w:spacing w:after="0" w:line="240" w:lineRule="auto"/>
              <w:ind w:left="1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</w:t>
            </w:r>
            <w:r w:rsidR="002004D9" w:rsidRPr="00200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32-33 - заполнить таблицу </w:t>
            </w:r>
            <w:r w:rsidR="00200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конца </w:t>
            </w:r>
            <w:r w:rsidR="002004D9" w:rsidRPr="002004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(см. Приложение)</w:t>
            </w:r>
          </w:p>
          <w:p w:rsidR="0019725B" w:rsidRDefault="0019725B" w:rsidP="002004D9">
            <w:pPr>
              <w:spacing w:after="0" w:line="240" w:lineRule="auto"/>
              <w:ind w:left="1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725B" w:rsidRPr="0019725B" w:rsidRDefault="0019725B" w:rsidP="002004D9">
            <w:pPr>
              <w:spacing w:after="0" w:line="240" w:lineRule="auto"/>
              <w:ind w:left="1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Творческое задание: </w:t>
            </w:r>
            <w:r w:rsidRPr="0019725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свое генеалогическое древо до </w:t>
            </w:r>
            <w:r w:rsidRPr="00197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9725B">
              <w:rPr>
                <w:rFonts w:ascii="Times New Roman" w:hAnsi="Times New Roman" w:cs="Times New Roman"/>
                <w:sz w:val="24"/>
                <w:szCs w:val="24"/>
              </w:rPr>
              <w:t xml:space="preserve"> века с указанием сословия.</w:t>
            </w:r>
          </w:p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4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gridSpan w:val="2"/>
          </w:tcPr>
          <w:p w:rsidR="001008F0" w:rsidRPr="00FF4E03" w:rsidRDefault="001008F0" w:rsidP="00FF4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969" w:rsidRDefault="00FF5969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1008F0" w:rsidRPr="00FF4E03" w:rsidSect="0040095D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1008F0" w:rsidRPr="00FF4E03" w:rsidRDefault="002004D9" w:rsidP="00200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8930"/>
      </w:tblGrid>
      <w:tr w:rsidR="002004D9" w:rsidRPr="00633E30" w:rsidTr="002004D9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2004D9">
            <w:pPr>
              <w:spacing w:after="0" w:line="0" w:lineRule="atLeast"/>
              <w:ind w:left="176" w:hanging="17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Сословия и классы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B218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Характеристика</w:t>
            </w:r>
          </w:p>
        </w:tc>
      </w:tr>
      <w:tr w:rsidR="002004D9" w:rsidRPr="00633E30" w:rsidTr="002004D9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B218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Крестьянство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2004D9">
            <w:pPr>
              <w:numPr>
                <w:ilvl w:val="0"/>
                <w:numId w:val="12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Большинство населения Российской империи</w:t>
            </w:r>
          </w:p>
          <w:p w:rsidR="002004D9" w:rsidRPr="00633E30" w:rsidRDefault="002004D9" w:rsidP="002004D9">
            <w:pPr>
              <w:numPr>
                <w:ilvl w:val="0"/>
                <w:numId w:val="12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Крестьяне входили в состав самоуправляющихся общин</w:t>
            </w:r>
          </w:p>
          <w:p w:rsidR="002004D9" w:rsidRPr="00633E30" w:rsidRDefault="002004D9" w:rsidP="002004D9">
            <w:pPr>
              <w:numPr>
                <w:ilvl w:val="0"/>
                <w:numId w:val="12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Члены общины были связаны круговой порукой в уплате налогов и повинностей</w:t>
            </w:r>
          </w:p>
          <w:p w:rsidR="002004D9" w:rsidRPr="00633E30" w:rsidRDefault="002004D9" w:rsidP="002004D9">
            <w:pPr>
              <w:numPr>
                <w:ilvl w:val="0"/>
                <w:numId w:val="12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Сохранялся волостной суд для крестьян, сохранялись телесные наказания</w:t>
            </w:r>
          </w:p>
          <w:p w:rsidR="002004D9" w:rsidRPr="00633E30" w:rsidRDefault="002004D9" w:rsidP="002004D9">
            <w:pPr>
              <w:numPr>
                <w:ilvl w:val="0"/>
                <w:numId w:val="12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После 1861 г. – проявляется расслоение среди крестьян. Нищета (безлошадные крестьяне) – 27%, бедняки – 29 %, кулаки – 5 – 25%</w:t>
            </w:r>
          </w:p>
          <w:p w:rsidR="002004D9" w:rsidRPr="00633E30" w:rsidRDefault="002004D9" w:rsidP="002004D9">
            <w:pPr>
              <w:numPr>
                <w:ilvl w:val="0"/>
                <w:numId w:val="12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В общине крестьяне получали землю на основе чересполосицы.</w:t>
            </w:r>
          </w:p>
          <w:p w:rsidR="002004D9" w:rsidRPr="00633E30" w:rsidRDefault="002004D9" w:rsidP="002004D9">
            <w:pPr>
              <w:numPr>
                <w:ilvl w:val="0"/>
                <w:numId w:val="12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Грамотность среди крестьян – 17,4 %</w:t>
            </w:r>
          </w:p>
          <w:p w:rsidR="002004D9" w:rsidRPr="00633E30" w:rsidRDefault="002004D9" w:rsidP="002004D9">
            <w:pPr>
              <w:numPr>
                <w:ilvl w:val="0"/>
                <w:numId w:val="12"/>
              </w:numPr>
              <w:spacing w:after="0" w:line="0" w:lineRule="atLeast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Крестьяне уходили в город на заработки</w:t>
            </w:r>
          </w:p>
        </w:tc>
      </w:tr>
      <w:tr w:rsidR="002004D9" w:rsidRPr="00633E30" w:rsidTr="002004D9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B218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Дворянство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2004D9">
            <w:pPr>
              <w:numPr>
                <w:ilvl w:val="0"/>
                <w:numId w:val="13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После 1861 г. – идет расслоение дворянства за счет приток в состав дворян выходцев из других сословий</w:t>
            </w:r>
          </w:p>
          <w:p w:rsidR="002004D9" w:rsidRPr="00633E30" w:rsidRDefault="002004D9" w:rsidP="002004D9">
            <w:pPr>
              <w:numPr>
                <w:ilvl w:val="0"/>
                <w:numId w:val="13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Чтобы ограничить этот процесс в 1856 г.  Были повышены классы чинов по Табели о рангах, дававшие право на личное и потомственное дворянство</w:t>
            </w:r>
          </w:p>
          <w:p w:rsidR="002004D9" w:rsidRPr="00633E30" w:rsidRDefault="002004D9" w:rsidP="002004D9">
            <w:pPr>
              <w:numPr>
                <w:ilvl w:val="0"/>
                <w:numId w:val="13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Численность: 1867 г. – 652 тыс. дворян, в 1897 г. – 1 млн. 222 тыс.</w:t>
            </w:r>
          </w:p>
          <w:p w:rsidR="002004D9" w:rsidRPr="00633E30" w:rsidRDefault="002004D9" w:rsidP="002004D9">
            <w:pPr>
              <w:numPr>
                <w:ilvl w:val="0"/>
                <w:numId w:val="13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Политическое влияние дворян ослабло</w:t>
            </w:r>
          </w:p>
          <w:p w:rsidR="002004D9" w:rsidRPr="00633E30" w:rsidRDefault="002004D9" w:rsidP="002004D9">
            <w:pPr>
              <w:numPr>
                <w:ilvl w:val="0"/>
                <w:numId w:val="13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Часть дворян перестала быть помещиками и жила на</w:t>
            </w:r>
            <w:proofErr w:type="gramEnd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доходы от жалования (чиновники)</w:t>
            </w:r>
          </w:p>
          <w:p w:rsidR="002004D9" w:rsidRPr="00633E30" w:rsidRDefault="002004D9" w:rsidP="002004D9">
            <w:pPr>
              <w:numPr>
                <w:ilvl w:val="0"/>
                <w:numId w:val="13"/>
              </w:numPr>
              <w:spacing w:after="0" w:line="0" w:lineRule="atLeast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Разорение части помещиков, часть дворян  переходит в   разряд буржуазии</w:t>
            </w:r>
          </w:p>
        </w:tc>
      </w:tr>
      <w:tr w:rsidR="002004D9" w:rsidRPr="00633E30" w:rsidTr="002004D9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B218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Буржуазия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2004D9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Представители</w:t>
            </w:r>
            <w:proofErr w:type="gram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выходцы из купечества (Губонин, Мамонтовы), дворянства (Бобринские, </w:t>
            </w:r>
            <w:proofErr w:type="spell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Потоцкие</w:t>
            </w:r>
            <w:proofErr w:type="spellEnd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Шиповы</w:t>
            </w:r>
            <w:proofErr w:type="spellEnd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), крестьян (Морозовы, </w:t>
            </w:r>
            <w:proofErr w:type="spell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Рябушинские</w:t>
            </w:r>
            <w:proofErr w:type="spellEnd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Гучковы</w:t>
            </w:r>
            <w:proofErr w:type="spellEnd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).</w:t>
            </w:r>
          </w:p>
          <w:p w:rsidR="002004D9" w:rsidRPr="00633E30" w:rsidRDefault="002004D9" w:rsidP="002004D9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В 60 – 70е гг. буржуазия пополнялась за счет чиновников, но в 1884 г. Им было запрещено заниматься предпринимательством (злоупотребления)</w:t>
            </w:r>
          </w:p>
          <w:p w:rsidR="002004D9" w:rsidRPr="00633E30" w:rsidRDefault="002004D9" w:rsidP="002004D9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Буржуазия поддерживала правительство в противовес революционерам</w:t>
            </w:r>
          </w:p>
          <w:p w:rsidR="002004D9" w:rsidRPr="00633E30" w:rsidRDefault="002004D9" w:rsidP="002004D9">
            <w:pPr>
              <w:numPr>
                <w:ilvl w:val="0"/>
                <w:numId w:val="14"/>
              </w:numPr>
              <w:spacing w:after="0" w:line="0" w:lineRule="atLeast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Многие занимались меценатством (благотворительность и поддержка культуры). А.Корзинкин, П. и К. Боткины, С. и П. Третьяковы, С. Мамонтов</w:t>
            </w:r>
          </w:p>
        </w:tc>
      </w:tr>
      <w:tr w:rsidR="002004D9" w:rsidRPr="00633E30" w:rsidTr="002004D9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B218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Пролетариат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2004D9">
            <w:pPr>
              <w:numPr>
                <w:ilvl w:val="0"/>
                <w:numId w:val="15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 наемные рабочие.</w:t>
            </w:r>
          </w:p>
          <w:p w:rsidR="002004D9" w:rsidRPr="00633E30" w:rsidRDefault="002004D9" w:rsidP="002004D9">
            <w:pPr>
              <w:numPr>
                <w:ilvl w:val="0"/>
                <w:numId w:val="15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proofErr w:type="gramEnd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сер. 90х гг. 19 в. 10 млн. чел, из них промышленных рабочих – 1,5 млн.</w:t>
            </w:r>
          </w:p>
          <w:p w:rsidR="002004D9" w:rsidRPr="00633E30" w:rsidRDefault="002004D9" w:rsidP="002004D9">
            <w:pPr>
              <w:numPr>
                <w:ilvl w:val="0"/>
                <w:numId w:val="15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Особенности рабочего класса в России: Тесно связан с крестьянством; пролетариат был многонационален; большая концентрация рабочих на крупных предприятиях;</w:t>
            </w:r>
          </w:p>
          <w:p w:rsidR="002004D9" w:rsidRPr="00633E30" w:rsidRDefault="002004D9" w:rsidP="002004D9">
            <w:pPr>
              <w:numPr>
                <w:ilvl w:val="0"/>
                <w:numId w:val="15"/>
              </w:numPr>
              <w:spacing w:after="0" w:line="0" w:lineRule="atLeast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80 – 90е гг. 19 в. – выступления рабочих  за улучшение своего положения. Требования – только экономические (не было идеи политических прав)</w:t>
            </w:r>
          </w:p>
        </w:tc>
      </w:tr>
      <w:tr w:rsidR="002004D9" w:rsidRPr="00633E30" w:rsidTr="002004D9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B218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Духовенство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2004D9">
            <w:pPr>
              <w:numPr>
                <w:ilvl w:val="0"/>
                <w:numId w:val="16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Делилось на черное (монахи) и белое (священники)</w:t>
            </w:r>
          </w:p>
          <w:p w:rsidR="002004D9" w:rsidRPr="00633E30" w:rsidRDefault="002004D9" w:rsidP="002004D9">
            <w:pPr>
              <w:numPr>
                <w:ilvl w:val="0"/>
                <w:numId w:val="16"/>
              </w:numPr>
              <w:spacing w:after="0" w:line="0" w:lineRule="atLeast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В 60е гг. детям духовных лиц было разрешено поступать  в университеты, гимназии и военные училища.</w:t>
            </w:r>
          </w:p>
        </w:tc>
      </w:tr>
      <w:tr w:rsidR="002004D9" w:rsidRPr="00633E30" w:rsidTr="002004D9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B218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Интеллигенция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2004D9">
            <w:pPr>
              <w:numPr>
                <w:ilvl w:val="0"/>
                <w:numId w:val="17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870 тыс. чел. Ученые, литераторы, инженеры, техники, учителя, врачи, художники, актеры.</w:t>
            </w:r>
            <w:proofErr w:type="gramEnd"/>
          </w:p>
          <w:p w:rsidR="002004D9" w:rsidRPr="00633E30" w:rsidRDefault="002004D9" w:rsidP="002004D9">
            <w:pPr>
              <w:numPr>
                <w:ilvl w:val="0"/>
                <w:numId w:val="17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Выступали  против отсутствия в стране политических свобод</w:t>
            </w:r>
          </w:p>
          <w:p w:rsidR="002004D9" w:rsidRPr="00633E30" w:rsidRDefault="002004D9" w:rsidP="002004D9">
            <w:pPr>
              <w:numPr>
                <w:ilvl w:val="0"/>
                <w:numId w:val="17"/>
              </w:numPr>
              <w:spacing w:after="0" w:line="0" w:lineRule="atLeast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Представители: </w:t>
            </w:r>
            <w:proofErr w:type="gram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Художники – И. Айвазовский, И. Шишкин, И. Репин, писатель – А. Чехов,, Историки С. Соловьев, В. Ключевский</w:t>
            </w:r>
            <w:proofErr w:type="gramEnd"/>
          </w:p>
        </w:tc>
      </w:tr>
      <w:tr w:rsidR="002004D9" w:rsidRPr="00633E30" w:rsidTr="002004D9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B218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Казачество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4D9" w:rsidRPr="00633E30" w:rsidRDefault="002004D9" w:rsidP="002004D9">
            <w:pPr>
              <w:numPr>
                <w:ilvl w:val="0"/>
                <w:numId w:val="18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Существовало 11 казачьих войск: донское, Кубанское, терское, Астраханское, Уральское, Оренбургское, </w:t>
            </w:r>
            <w:proofErr w:type="spell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Семиреченское</w:t>
            </w:r>
            <w:proofErr w:type="spellEnd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, Сибирское, Забайкальское, Амурское, Уссурийское.</w:t>
            </w:r>
            <w:proofErr w:type="gramEnd"/>
          </w:p>
          <w:p w:rsidR="002004D9" w:rsidRPr="00633E30" w:rsidRDefault="002004D9" w:rsidP="002004D9">
            <w:pPr>
              <w:numPr>
                <w:ilvl w:val="0"/>
                <w:numId w:val="18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4 млн. чел.</w:t>
            </w:r>
          </w:p>
          <w:p w:rsidR="002004D9" w:rsidRPr="00633E30" w:rsidRDefault="002004D9" w:rsidP="002004D9">
            <w:pPr>
              <w:numPr>
                <w:ilvl w:val="0"/>
                <w:numId w:val="18"/>
              </w:numPr>
              <w:spacing w:after="0" w:line="240" w:lineRule="auto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 Все мужчины с 18 лет обязаны нести военную службу.</w:t>
            </w:r>
          </w:p>
          <w:p w:rsidR="002004D9" w:rsidRPr="00633E30" w:rsidRDefault="002004D9" w:rsidP="002004D9">
            <w:pPr>
              <w:numPr>
                <w:ilvl w:val="0"/>
                <w:numId w:val="18"/>
              </w:numPr>
              <w:spacing w:after="0" w:line="0" w:lineRule="atLeast"/>
              <w:ind w:left="644"/>
              <w:rPr>
                <w:rFonts w:ascii="Arial" w:eastAsia="Times New Roman" w:hAnsi="Arial" w:cs="Arial"/>
                <w:color w:val="000000"/>
              </w:rPr>
            </w:pPr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Казаки  жили общинами, каждый казак получал пай в размере 30 </w:t>
            </w:r>
            <w:proofErr w:type="spellStart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дес</w:t>
            </w:r>
            <w:proofErr w:type="spellEnd"/>
            <w:r w:rsidRPr="00633E30">
              <w:rPr>
                <w:rFonts w:ascii="Times New Roman" w:eastAsia="Times New Roman" w:hAnsi="Times New Roman" w:cs="Times New Roman"/>
                <w:color w:val="000000"/>
                <w:sz w:val="20"/>
              </w:rPr>
              <w:t>. земли. Обеспеченная жизнь</w:t>
            </w:r>
          </w:p>
        </w:tc>
      </w:tr>
    </w:tbl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8F0" w:rsidRPr="00FF4E03" w:rsidRDefault="001008F0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A9B" w:rsidRPr="00FF4E03" w:rsidRDefault="00DE0A9B" w:rsidP="00FF4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E0A9B" w:rsidRPr="00FF4E03" w:rsidSect="00147AF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002B124A"/>
    <w:multiLevelType w:val="multilevel"/>
    <w:tmpl w:val="8EC0E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C36AEC"/>
    <w:multiLevelType w:val="multilevel"/>
    <w:tmpl w:val="5CA47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459E5"/>
    <w:multiLevelType w:val="multilevel"/>
    <w:tmpl w:val="D69E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6C0370"/>
    <w:multiLevelType w:val="hybridMultilevel"/>
    <w:tmpl w:val="324CD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6B011C"/>
    <w:multiLevelType w:val="multilevel"/>
    <w:tmpl w:val="91248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581632"/>
    <w:multiLevelType w:val="hybridMultilevel"/>
    <w:tmpl w:val="61766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964AC1"/>
    <w:multiLevelType w:val="multilevel"/>
    <w:tmpl w:val="2F24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4C79C2"/>
    <w:multiLevelType w:val="multilevel"/>
    <w:tmpl w:val="AA3E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053B9E"/>
    <w:multiLevelType w:val="multilevel"/>
    <w:tmpl w:val="9B8C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6344F6"/>
    <w:multiLevelType w:val="multilevel"/>
    <w:tmpl w:val="9F588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174518"/>
    <w:multiLevelType w:val="multilevel"/>
    <w:tmpl w:val="D38C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9D3242"/>
    <w:multiLevelType w:val="multilevel"/>
    <w:tmpl w:val="AE520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F13DC9"/>
    <w:multiLevelType w:val="multilevel"/>
    <w:tmpl w:val="FFDAF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44423C"/>
    <w:multiLevelType w:val="hybridMultilevel"/>
    <w:tmpl w:val="893A1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552043"/>
    <w:multiLevelType w:val="multilevel"/>
    <w:tmpl w:val="D3B0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05773B"/>
    <w:multiLevelType w:val="multilevel"/>
    <w:tmpl w:val="E724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30310C"/>
    <w:multiLevelType w:val="multilevel"/>
    <w:tmpl w:val="936E5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B45530"/>
    <w:multiLevelType w:val="multilevel"/>
    <w:tmpl w:val="AFE44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9F0E67"/>
    <w:multiLevelType w:val="multilevel"/>
    <w:tmpl w:val="8D522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0"/>
  </w:num>
  <w:num w:numId="5">
    <w:abstractNumId w:val="17"/>
  </w:num>
  <w:num w:numId="6">
    <w:abstractNumId w:val="4"/>
  </w:num>
  <w:num w:numId="7">
    <w:abstractNumId w:val="1"/>
  </w:num>
  <w:num w:numId="8">
    <w:abstractNumId w:val="10"/>
  </w:num>
  <w:num w:numId="9">
    <w:abstractNumId w:val="9"/>
  </w:num>
  <w:num w:numId="10">
    <w:abstractNumId w:val="14"/>
  </w:num>
  <w:num w:numId="11">
    <w:abstractNumId w:val="7"/>
  </w:num>
  <w:num w:numId="12">
    <w:abstractNumId w:val="15"/>
  </w:num>
  <w:num w:numId="13">
    <w:abstractNumId w:val="11"/>
  </w:num>
  <w:num w:numId="14">
    <w:abstractNumId w:val="18"/>
  </w:num>
  <w:num w:numId="15">
    <w:abstractNumId w:val="6"/>
  </w:num>
  <w:num w:numId="16">
    <w:abstractNumId w:val="8"/>
  </w:num>
  <w:num w:numId="17">
    <w:abstractNumId w:val="2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08F0"/>
    <w:rsid w:val="00031EE7"/>
    <w:rsid w:val="00041664"/>
    <w:rsid w:val="00070160"/>
    <w:rsid w:val="00080308"/>
    <w:rsid w:val="000C7B3A"/>
    <w:rsid w:val="001008F0"/>
    <w:rsid w:val="00105609"/>
    <w:rsid w:val="00127CE9"/>
    <w:rsid w:val="0014503B"/>
    <w:rsid w:val="0015378F"/>
    <w:rsid w:val="0019725B"/>
    <w:rsid w:val="002004D9"/>
    <w:rsid w:val="002A3B70"/>
    <w:rsid w:val="00334272"/>
    <w:rsid w:val="004059B8"/>
    <w:rsid w:val="00406F0C"/>
    <w:rsid w:val="00513586"/>
    <w:rsid w:val="005423C5"/>
    <w:rsid w:val="00553FDB"/>
    <w:rsid w:val="00562488"/>
    <w:rsid w:val="005950F9"/>
    <w:rsid w:val="00611516"/>
    <w:rsid w:val="00622C8F"/>
    <w:rsid w:val="0064181B"/>
    <w:rsid w:val="006971F5"/>
    <w:rsid w:val="00756824"/>
    <w:rsid w:val="007D2386"/>
    <w:rsid w:val="007F1CDC"/>
    <w:rsid w:val="008672C9"/>
    <w:rsid w:val="00926A30"/>
    <w:rsid w:val="009B5FE0"/>
    <w:rsid w:val="009E3E70"/>
    <w:rsid w:val="00A10EF1"/>
    <w:rsid w:val="00A12DFA"/>
    <w:rsid w:val="00A84116"/>
    <w:rsid w:val="00A91861"/>
    <w:rsid w:val="00B37FE8"/>
    <w:rsid w:val="00B712F1"/>
    <w:rsid w:val="00B87D24"/>
    <w:rsid w:val="00BC2D63"/>
    <w:rsid w:val="00BF363E"/>
    <w:rsid w:val="00CA48E7"/>
    <w:rsid w:val="00D20872"/>
    <w:rsid w:val="00D41E56"/>
    <w:rsid w:val="00D44FC5"/>
    <w:rsid w:val="00D91D12"/>
    <w:rsid w:val="00D96B37"/>
    <w:rsid w:val="00D979F5"/>
    <w:rsid w:val="00DE0A9B"/>
    <w:rsid w:val="00E36677"/>
    <w:rsid w:val="00EC6F3E"/>
    <w:rsid w:val="00EE79B5"/>
    <w:rsid w:val="00F44AB2"/>
    <w:rsid w:val="00F4729A"/>
    <w:rsid w:val="00F60426"/>
    <w:rsid w:val="00F77C09"/>
    <w:rsid w:val="00FD0CE8"/>
    <w:rsid w:val="00FF4E03"/>
    <w:rsid w:val="00FF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0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008F0"/>
  </w:style>
  <w:style w:type="character" w:styleId="a4">
    <w:name w:val="Hyperlink"/>
    <w:basedOn w:val="a0"/>
    <w:uiPriority w:val="99"/>
    <w:semiHidden/>
    <w:unhideWhenUsed/>
    <w:rsid w:val="00F472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9F%D1%80%D0%B0%D0%B2%D0%BE%D0%B2%D0%BE%D0%B5_%D0%BF%D0%BE%D0%BB%D0%BE%D0%B6%D0%B5%D0%BD%D0%B8%D0%B5&amp;action=edit&amp;redlink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Домашний1</dc:creator>
  <cp:lastModifiedBy>Ksu</cp:lastModifiedBy>
  <cp:revision>35</cp:revision>
  <dcterms:created xsi:type="dcterms:W3CDTF">2015-04-15T05:52:00Z</dcterms:created>
  <dcterms:modified xsi:type="dcterms:W3CDTF">2017-02-08T22:01:00Z</dcterms:modified>
</cp:coreProperties>
</file>